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orpoS (VN)" w:cs="CorpoS (VN)" w:eastAsia="CorpoS (VN)" w:hAnsi="CorpoS (VN)"/>
          <w:b w:val="1"/>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1"/>
          <w:i w:val="0"/>
          <w:smallCaps w:val="0"/>
          <w:strike w:val="0"/>
          <w:color w:val="000000"/>
          <w:sz w:val="24"/>
          <w:szCs w:val="24"/>
          <w:u w:val="none"/>
          <w:shd w:fill="auto" w:val="clear"/>
          <w:vertAlign w:val="baseline"/>
          <w:rtl w:val="0"/>
        </w:rPr>
        <w:t xml:space="preserve">Thông tin báo chí</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Ngày: 22/09/2023</w:t>
      </w:r>
    </w:p>
    <w:p w:rsidR="00000000" w:rsidDel="00000000" w:rsidP="00000000" w:rsidRDefault="00000000" w:rsidRPr="00000000" w14:paraId="00000003">
      <w:pPr>
        <w:spacing w:line="276" w:lineRule="auto"/>
        <w:jc w:val="both"/>
        <w:rPr>
          <w:rFonts w:ascii="CorpoS (VN)" w:cs="CorpoS (VN)" w:eastAsia="CorpoS (VN)" w:hAnsi="CorpoS (VN)"/>
          <w:sz w:val="24"/>
          <w:szCs w:val="24"/>
        </w:rPr>
      </w:pPr>
      <w:r w:rsidDel="00000000" w:rsidR="00000000" w:rsidRPr="00000000">
        <w:rPr>
          <w:rtl w:val="0"/>
        </w:rPr>
      </w:r>
    </w:p>
    <w:p w:rsidR="00000000" w:rsidDel="00000000" w:rsidP="00000000" w:rsidRDefault="00000000" w:rsidRPr="00000000" w14:paraId="00000004">
      <w:pPr>
        <w:pStyle w:val="Heading1"/>
        <w:spacing w:line="276" w:lineRule="auto"/>
        <w:rPr>
          <w:rFonts w:ascii="CorpoA (VN)" w:cs="CorpoA (VN)" w:eastAsia="CorpoA (VN)" w:hAnsi="CorpoA (VN)"/>
          <w:color w:val="000000"/>
          <w:sz w:val="24"/>
          <w:szCs w:val="24"/>
          <w:u w:val="single"/>
        </w:rPr>
      </w:pPr>
      <w:r w:rsidDel="00000000" w:rsidR="00000000" w:rsidRPr="00000000">
        <w:rPr>
          <w:rFonts w:ascii="CorpoA (VN)" w:cs="CorpoA (VN)" w:eastAsia="CorpoA (VN)" w:hAnsi="CorpoA (VN)"/>
          <w:color w:val="000000"/>
          <w:sz w:val="24"/>
          <w:szCs w:val="24"/>
          <w:u w:val="single"/>
          <w:rtl w:val="0"/>
        </w:rPr>
        <w:t xml:space="preserve">MERCEDES-BENZ VIỆT NAM RA MẮT 3 MẪU SUV THUẦN ĐIỆN</w:t>
      </w:r>
    </w:p>
    <w:p w:rsidR="00000000" w:rsidDel="00000000" w:rsidP="00000000" w:rsidRDefault="00000000" w:rsidRPr="00000000" w14:paraId="00000005">
      <w:pPr>
        <w:spacing w:line="276" w:lineRule="auto"/>
        <w:rPr>
          <w:rFonts w:ascii="CorpoA (VN)" w:cs="CorpoA (VN)" w:eastAsia="CorpoA (VN)" w:hAnsi="CorpoA (VN)"/>
          <w:b w:val="1"/>
          <w:sz w:val="36"/>
          <w:szCs w:val="36"/>
        </w:rPr>
      </w:pPr>
      <w:r w:rsidDel="00000000" w:rsidR="00000000" w:rsidRPr="00000000">
        <w:rPr>
          <w:rFonts w:ascii="CorpoA (VN)" w:cs="CorpoA (VN)" w:eastAsia="CorpoA (VN)" w:hAnsi="CorpoA (VN)"/>
          <w:b w:val="1"/>
          <w:sz w:val="36"/>
          <w:szCs w:val="36"/>
          <w:rtl w:val="0"/>
        </w:rPr>
        <w:t xml:space="preserve">CHÍNH THỨC MỞ MÀN MERCEDES-BENZ: THE AVANTGARDE 2023 – TRIỂN LÃM XE VÀ NGHỆ THUẬT </w:t>
      </w:r>
    </w:p>
    <w:p w:rsidR="00000000" w:rsidDel="00000000" w:rsidP="00000000" w:rsidRDefault="00000000" w:rsidRPr="00000000" w14:paraId="00000006">
      <w:pPr>
        <w:spacing w:line="276" w:lineRule="auto"/>
        <w:jc w:val="both"/>
        <w:rPr>
          <w:rFonts w:ascii="CorpoS (VN)" w:cs="CorpoS (VN)" w:eastAsia="CorpoS (VN)" w:hAnsi="CorpoS (VN)"/>
          <w:i w:val="1"/>
          <w:sz w:val="24"/>
          <w:szCs w:val="24"/>
        </w:rPr>
      </w:pPr>
      <w:r w:rsidDel="00000000" w:rsidR="00000000" w:rsidRPr="00000000">
        <w:rPr>
          <w:rFonts w:ascii="CorpoS (VN)" w:cs="CorpoS (VN)" w:eastAsia="CorpoS (VN)" w:hAnsi="CorpoS (VN)"/>
          <w:b w:val="1"/>
          <w:sz w:val="24"/>
          <w:szCs w:val="24"/>
          <w:rtl w:val="0"/>
        </w:rPr>
        <w:t xml:space="preserve">Tp. Hồ Chí Minh, ngày 22 tháng 09 năm 2023 – </w:t>
      </w:r>
      <w:r w:rsidDel="00000000" w:rsidR="00000000" w:rsidRPr="00000000">
        <w:rPr>
          <w:rFonts w:ascii="CorpoS (VN)" w:cs="CorpoS (VN)" w:eastAsia="CorpoS (VN)" w:hAnsi="CorpoS (VN)"/>
          <w:i w:val="1"/>
          <w:sz w:val="24"/>
          <w:szCs w:val="24"/>
          <w:rtl w:val="0"/>
        </w:rPr>
        <w:t xml:space="preserve">Sự kiện </w:t>
      </w:r>
      <w:r w:rsidDel="00000000" w:rsidR="00000000" w:rsidRPr="00000000">
        <w:rPr>
          <w:rFonts w:ascii="CorpoS (VN)" w:cs="CorpoS (VN)" w:eastAsia="CorpoS (VN)" w:hAnsi="CorpoS (VN)"/>
          <w:b w:val="1"/>
          <w:i w:val="1"/>
          <w:sz w:val="24"/>
          <w:szCs w:val="24"/>
          <w:rtl w:val="0"/>
        </w:rPr>
        <w:t xml:space="preserve">Mercedes-Benz: The Avantgarde 2023 – Triển lãm xe và nghệ thuật</w:t>
      </w:r>
      <w:r w:rsidDel="00000000" w:rsidR="00000000" w:rsidRPr="00000000">
        <w:rPr>
          <w:rFonts w:ascii="CorpoS (VN)" w:cs="CorpoS (VN)" w:eastAsia="CorpoS (VN)" w:hAnsi="CorpoS (VN)"/>
          <w:i w:val="1"/>
          <w:sz w:val="24"/>
          <w:szCs w:val="24"/>
          <w:rtl w:val="0"/>
        </w:rPr>
        <w:t xml:space="preserve"> được tổ chức tại </w:t>
      </w:r>
      <w:r w:rsidDel="00000000" w:rsidR="00000000" w:rsidRPr="00000000">
        <w:rPr>
          <w:rFonts w:ascii="CorpoS (VN)" w:cs="CorpoS (VN)" w:eastAsia="CorpoS (VN)" w:hAnsi="CorpoS (VN)"/>
          <w:b w:val="1"/>
          <w:i w:val="1"/>
          <w:sz w:val="24"/>
          <w:szCs w:val="24"/>
          <w:rtl w:val="0"/>
        </w:rPr>
        <w:t xml:space="preserve">The Global City</w:t>
      </w:r>
      <w:r w:rsidDel="00000000" w:rsidR="00000000" w:rsidRPr="00000000">
        <w:rPr>
          <w:rFonts w:ascii="CorpoS (VN)" w:cs="CorpoS (VN)" w:eastAsia="CorpoS (VN)" w:hAnsi="CorpoS (VN)"/>
          <w:i w:val="1"/>
          <w:sz w:val="24"/>
          <w:szCs w:val="24"/>
          <w:rtl w:val="0"/>
        </w:rPr>
        <w:t xml:space="preserve"> (Đỗ Xuân Hợp, phường An Phú, Quận 2, Tp. Thủ Đức, Thành phố Hồ Chí Minh) từ ngày 22-26.09.2023 từ 9-21 giờ mỗi ngày. Sự kiện được tổ chức dành riêng cho khách tham quan yêu xe tại thị trường Việt Nam.</w:t>
      </w:r>
    </w:p>
    <w:p w:rsidR="00000000" w:rsidDel="00000000" w:rsidP="00000000" w:rsidRDefault="00000000" w:rsidRPr="00000000" w14:paraId="00000007">
      <w:pPr>
        <w:spacing w:line="276" w:lineRule="auto"/>
        <w:jc w:val="both"/>
        <w:rPr>
          <w:rFonts w:ascii="CorpoS (VN)" w:cs="CorpoS (VN)" w:eastAsia="CorpoS (VN)" w:hAnsi="CorpoS (VN)"/>
          <w:i w:val="1"/>
          <w:sz w:val="24"/>
          <w:szCs w:val="24"/>
        </w:rPr>
      </w:pPr>
      <w:r w:rsidDel="00000000" w:rsidR="00000000" w:rsidRPr="00000000">
        <w:rPr>
          <w:rFonts w:ascii="CorpoS (VN)" w:cs="CorpoS (VN)" w:eastAsia="CorpoS (VN)" w:hAnsi="CorpoS (VN)"/>
          <w:i w:val="1"/>
          <w:sz w:val="24"/>
          <w:szCs w:val="24"/>
          <w:rtl w:val="0"/>
        </w:rPr>
        <w:t xml:space="preserve">Hãng xe Đức đã đặc biệt chuẩn bị gần </w:t>
      </w:r>
      <w:r w:rsidDel="00000000" w:rsidR="00000000" w:rsidRPr="00000000">
        <w:rPr>
          <w:rFonts w:ascii="CorpoS (VN)" w:cs="CorpoS (VN)" w:eastAsia="CorpoS (VN)" w:hAnsi="CorpoS (VN)"/>
          <w:b w:val="1"/>
          <w:i w:val="1"/>
          <w:sz w:val="24"/>
          <w:szCs w:val="24"/>
          <w:rtl w:val="0"/>
        </w:rPr>
        <w:t xml:space="preserve">40 mẫu xe sang</w:t>
      </w:r>
      <w:r w:rsidDel="00000000" w:rsidR="00000000" w:rsidRPr="00000000">
        <w:rPr>
          <w:rFonts w:ascii="CorpoS (VN)" w:cs="CorpoS (VN)" w:eastAsia="CorpoS (VN)" w:hAnsi="CorpoS (VN)"/>
          <w:i w:val="1"/>
          <w:sz w:val="24"/>
          <w:szCs w:val="24"/>
          <w:rtl w:val="0"/>
        </w:rPr>
        <w:t xml:space="preserve"> từ Mercedes-Benz đến Mercedes-AMG hay Mercedes-Maybach ở cả khu vực trưng bày và lái thử. Đây được xem là sự kiện triển lãm lớn nhất từ trước đến nay của thương hiệu xe Đức tại thị trường Việt Nam với sự kết hợp đặc biệt giữa những mẫu xe đáng khao khát nhất thế giới và không gian</w:t>
      </w:r>
      <w:r w:rsidDel="00000000" w:rsidR="00000000" w:rsidRPr="00000000">
        <w:rPr>
          <w:rFonts w:ascii="CorpoS (VN)" w:cs="CorpoS (VN)" w:eastAsia="CorpoS (VN)" w:hAnsi="CorpoS (VN)"/>
          <w:i w:val="1"/>
          <w:color w:val="ff0000"/>
          <w:sz w:val="24"/>
          <w:szCs w:val="24"/>
          <w:rtl w:val="0"/>
        </w:rPr>
        <w:t xml:space="preserve"> </w:t>
      </w:r>
      <w:r w:rsidDel="00000000" w:rsidR="00000000" w:rsidRPr="00000000">
        <w:rPr>
          <w:rFonts w:ascii="CorpoS (VN)" w:cs="CorpoS (VN)" w:eastAsia="CorpoS (VN)" w:hAnsi="CorpoS (VN)"/>
          <w:i w:val="1"/>
          <w:sz w:val="24"/>
          <w:szCs w:val="24"/>
          <w:rtl w:val="0"/>
        </w:rPr>
        <w:t xml:space="preserve">nghệ thuật từ các nghệ sĩ tài năng của Việt Nam. </w:t>
      </w:r>
    </w:p>
    <w:p w:rsidR="00000000" w:rsidDel="00000000" w:rsidP="00000000" w:rsidRDefault="00000000" w:rsidRPr="00000000" w14:paraId="00000008">
      <w:pPr>
        <w:spacing w:line="276" w:lineRule="auto"/>
        <w:jc w:val="both"/>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Cũng ngay trong khuôn khổ của sự kiện The Avantgarde, Mercedes-Benz Việt Nam đã chính thức giới thiệu </w:t>
      </w:r>
      <w:r w:rsidDel="00000000" w:rsidR="00000000" w:rsidRPr="00000000">
        <w:rPr>
          <w:rFonts w:ascii="CorpoS (VN)" w:cs="CorpoS (VN)" w:eastAsia="CorpoS (VN)" w:hAnsi="CorpoS (VN)"/>
          <w:b w:val="1"/>
          <w:sz w:val="24"/>
          <w:szCs w:val="24"/>
          <w:rtl w:val="0"/>
        </w:rPr>
        <w:t xml:space="preserve">3 mẫu xe SUV thuần điện </w:t>
      </w:r>
      <w:r w:rsidDel="00000000" w:rsidR="00000000" w:rsidRPr="00000000">
        <w:rPr>
          <w:rFonts w:ascii="CorpoS (VN)" w:cs="CorpoS (VN)" w:eastAsia="CorpoS (VN)" w:hAnsi="CorpoS (VN)"/>
          <w:sz w:val="24"/>
          <w:szCs w:val="24"/>
          <w:rtl w:val="0"/>
        </w:rPr>
        <w:t xml:space="preserve">đến thị trường ô tô Việt Nam. Với việc mở rộng dải sản phẩm bằng 3 mẫu SUV thuần điện, Mercedes-Benz trở thành </w:t>
      </w:r>
      <w:r w:rsidDel="00000000" w:rsidR="00000000" w:rsidRPr="00000000">
        <w:rPr>
          <w:rFonts w:ascii="CorpoS (VN)" w:cs="CorpoS (VN)" w:eastAsia="CorpoS (VN)" w:hAnsi="CorpoS (VN)"/>
          <w:b w:val="1"/>
          <w:sz w:val="24"/>
          <w:szCs w:val="24"/>
          <w:rtl w:val="0"/>
        </w:rPr>
        <w:t xml:space="preserve">thương hiệu xe sang đầu tiên sở hữu đầy đủ các dòng xe điện</w:t>
      </w:r>
      <w:r w:rsidDel="00000000" w:rsidR="00000000" w:rsidRPr="00000000">
        <w:rPr>
          <w:rFonts w:ascii="CorpoS (VN)" w:cs="CorpoS (VN)" w:eastAsia="CorpoS (VN)" w:hAnsi="CorpoS (VN)"/>
          <w:sz w:val="24"/>
          <w:szCs w:val="24"/>
          <w:rtl w:val="0"/>
        </w:rPr>
        <w:t xml:space="preserve"> ở mọi phân khúc của SUV. </w:t>
      </w:r>
    </w:p>
    <w:p w:rsidR="00000000" w:rsidDel="00000000" w:rsidP="00000000" w:rsidRDefault="00000000" w:rsidRPr="00000000" w14:paraId="00000009">
      <w:pPr>
        <w:spacing w:line="276" w:lineRule="auto"/>
        <w:jc w:val="both"/>
        <w:rPr>
          <w:rFonts w:ascii="CorpoS (VN)" w:cs="CorpoS (VN)" w:eastAsia="CorpoS (VN)" w:hAnsi="CorpoS (VN)"/>
          <w:i w:val="1"/>
          <w:sz w:val="24"/>
          <w:szCs w:val="24"/>
        </w:rPr>
      </w:pPr>
      <w:r w:rsidDel="00000000" w:rsidR="00000000" w:rsidRPr="00000000">
        <w:rPr>
          <w:rFonts w:ascii="CorpoS (VN)" w:cs="CorpoS (VN)" w:eastAsia="CorpoS (VN)" w:hAnsi="CorpoS (VN)"/>
          <w:b w:val="1"/>
          <w:sz w:val="24"/>
          <w:szCs w:val="24"/>
          <w:rtl w:val="0"/>
        </w:rPr>
        <w:t xml:space="preserve">Ông Bradley Kelly – Tổng Giám Đốc Mercedes-Benz Việt Nam</w:t>
      </w:r>
      <w:r w:rsidDel="00000000" w:rsidR="00000000" w:rsidRPr="00000000">
        <w:rPr>
          <w:rFonts w:ascii="CorpoS (VN)" w:cs="CorpoS (VN)" w:eastAsia="CorpoS (VN)" w:hAnsi="CorpoS (VN)"/>
          <w:sz w:val="24"/>
          <w:szCs w:val="24"/>
          <w:rtl w:val="0"/>
        </w:rPr>
        <w:t xml:space="preserve"> chia sẻ: </w:t>
      </w:r>
      <w:r w:rsidDel="00000000" w:rsidR="00000000" w:rsidRPr="00000000">
        <w:rPr>
          <w:rFonts w:ascii="CorpoS (VN)" w:cs="CorpoS (VN)" w:eastAsia="CorpoS (VN)" w:hAnsi="CorpoS (VN)"/>
          <w:i w:val="1"/>
          <w:sz w:val="24"/>
          <w:szCs w:val="24"/>
          <w:rtl w:val="0"/>
        </w:rPr>
        <w:t xml:space="preserve">“Việt Nam luôn là một trong những thị trường quan trọng của Mercedes-Benz. Vì vậy, chúng tôi luôn nỗ lực mang đến những sự kiện đặc sắc nhất, được thiết kế và đầu tư tỉ mỉ để tạo nên những trải nghiệm đặc biệt cho khách hàng. Thị trường ô tô trong nước đang trải qua giai đoạn khá khó khăn, tuy nhiên, với sự ra mắt của hàng loạt những sản phẩm quan trọng cùng những sự kiện lớn, chúng tôi đặt niềm tin vào sự phát triển trở lại của thị trường trong thời gian sắp tới.” </w:t>
      </w:r>
    </w:p>
    <w:p w:rsidR="00000000" w:rsidDel="00000000" w:rsidP="00000000" w:rsidRDefault="00000000" w:rsidRPr="00000000" w14:paraId="0000000A">
      <w:pPr>
        <w:spacing w:line="276" w:lineRule="auto"/>
        <w:jc w:val="both"/>
        <w:rPr>
          <w:rFonts w:ascii="CorpoS (VN)" w:cs="CorpoS (VN)" w:eastAsia="CorpoS (VN)" w:hAnsi="CorpoS (VN)"/>
          <w:i w:val="1"/>
          <w:sz w:val="24"/>
          <w:szCs w:val="24"/>
        </w:rPr>
      </w:pPr>
      <w:r w:rsidDel="00000000" w:rsidR="00000000" w:rsidRPr="00000000">
        <w:rPr>
          <w:rFonts w:ascii="CorpoS (VN)" w:cs="CorpoS (VN)" w:eastAsia="CorpoS (VN)" w:hAnsi="CorpoS (VN)"/>
          <w:b w:val="1"/>
          <w:sz w:val="24"/>
          <w:szCs w:val="24"/>
          <w:rtl w:val="0"/>
        </w:rPr>
        <w:t xml:space="preserve">Mercedes-Benz: The Avantgarde 2023 </w:t>
      </w:r>
      <w:r w:rsidDel="00000000" w:rsidR="00000000" w:rsidRPr="00000000">
        <w:rPr>
          <w:rFonts w:ascii="CorpoS (VN)" w:cs="CorpoS (VN)" w:eastAsia="CorpoS (VN)" w:hAnsi="CorpoS (VN)"/>
          <w:sz w:val="24"/>
          <w:szCs w:val="24"/>
          <w:rtl w:val="0"/>
        </w:rPr>
        <w:t xml:space="preserve">sẽ được tổ chức tại The Global City - khu đô thị phức hợp chuẩn quốc tế đầu tiên tại Việt Nam được thiết kế và quy hoạch bởi Công ty kiến trúc hàng đầu thế giới đến Foster + Partners cùng nhà phát triển bất động sản quốc tế Masterise Homes. Được biết đến như một Trung tâm mới sôi động và hiện đại với tổng diện tích lên đến 117,4 ha, The Global City mang đến một không gian rộng lớn và sang trọng bậc nhất dành riêng cho sự kiện triển lãm </w:t>
      </w:r>
      <w:r w:rsidDel="00000000" w:rsidR="00000000" w:rsidRPr="00000000">
        <w:rPr>
          <w:rFonts w:ascii="CorpoS (VN)" w:cs="CorpoS (VN)" w:eastAsia="CorpoS (VN)" w:hAnsi="CorpoS (VN)"/>
          <w:b w:val="1"/>
          <w:sz w:val="24"/>
          <w:szCs w:val="24"/>
          <w:rtl w:val="0"/>
        </w:rPr>
        <w:t xml:space="preserve">Mercedes-Benz: The Avantgarde 2023</w:t>
      </w:r>
      <w:r w:rsidDel="00000000" w:rsidR="00000000" w:rsidRPr="00000000">
        <w:rPr>
          <w:rFonts w:ascii="CorpoS (VN)" w:cs="CorpoS (VN)" w:eastAsia="CorpoS (VN)" w:hAnsi="CorpoS (VN)"/>
          <w:b w:val="1"/>
          <w:i w:val="1"/>
          <w:sz w:val="24"/>
          <w:szCs w:val="24"/>
          <w:rtl w:val="0"/>
        </w:rPr>
        <w:t xml:space="preserve">.</w:t>
      </w:r>
      <w:r w:rsidDel="00000000" w:rsidR="00000000" w:rsidRPr="00000000">
        <w:rPr>
          <w:rtl w:val="0"/>
        </w:rPr>
      </w:r>
    </w:p>
    <w:p w:rsidR="00000000" w:rsidDel="00000000" w:rsidP="00000000" w:rsidRDefault="00000000" w:rsidRPr="00000000" w14:paraId="0000000B">
      <w:pPr>
        <w:spacing w:line="276" w:lineRule="auto"/>
        <w:jc w:val="both"/>
        <w:rPr>
          <w:rFonts w:ascii="CorpoA (VN)" w:cs="CorpoA (VN)" w:eastAsia="CorpoA (VN)" w:hAnsi="CorpoA (VN)"/>
          <w:b w:val="1"/>
          <w:sz w:val="28"/>
          <w:szCs w:val="28"/>
        </w:rPr>
      </w:pPr>
      <w:r w:rsidDel="00000000" w:rsidR="00000000" w:rsidRPr="00000000">
        <w:rPr>
          <w:rFonts w:ascii="CorpoA (VN)" w:cs="CorpoA (VN)" w:eastAsia="CorpoA (VN)" w:hAnsi="CorpoA (VN)"/>
          <w:b w:val="1"/>
          <w:sz w:val="28"/>
          <w:szCs w:val="28"/>
          <w:rtl w:val="0"/>
        </w:rPr>
        <w:t xml:space="preserve">MERCEDES-BENZ: THE AVANTGARDE 2023 – BUỔI TRIỂN LÃM CỦA XE SANG VÀ NGHỆ THUẬT</w:t>
      </w:r>
    </w:p>
    <w:p w:rsidR="00000000" w:rsidDel="00000000" w:rsidP="00000000" w:rsidRDefault="00000000" w:rsidRPr="00000000" w14:paraId="0000000C">
      <w:pPr>
        <w:spacing w:line="276" w:lineRule="auto"/>
        <w:jc w:val="both"/>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Buổi triển lãm Mercedes-Benz: The Avantgarde 2023 thể hiện tinh thần của xe sang và nghệ thuật theo ngôn ngữ và triết lý thẩm mỹ từ thương hiệu Mercedes-Benz. Những điểm nổi bật chính của triển lãm bao gồm:</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1"/>
          <w:i w:val="0"/>
          <w:smallCaps w:val="0"/>
          <w:strike w:val="0"/>
          <w:color w:val="000000"/>
          <w:sz w:val="24"/>
          <w:szCs w:val="24"/>
          <w:u w:val="none"/>
          <w:shd w:fill="auto" w:val="clear"/>
          <w:vertAlign w:val="baseline"/>
          <w:rtl w:val="0"/>
        </w:rPr>
        <w:t xml:space="preserve">Trưng bày mô hình xe Benz Patent-Motorwagen:</w:t>
      </w: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 Triển lãm sẽ mang đến cho khách tham quan cơ hội được chiêm ngưỡng trực tiếp mô hình của chiếc Benz Patent-Motorwagen - biểu tượng tự hào mang tính di sản của thương hiệu Đức. Cách đây 137 năm, Mercedes-Benz đã đặt viên gạch đầu tiên trong lịch sử nền công nghiệp ôtô thế giới bằng chính mẫu xe này, đánh dấu chương hoàn toàn mới cho kỷ nguyên di chuyển của nhân loại. Theo dòng chảy lịch sử, các mẫu xe xa xỉ lần lượt ra đời với mọi đột phá về công nghệ, thời thượng và khác biệt trong thiết kế, đưa Mercedes-Benz trở thành thương hiệu xe sang giá trị hàng đầu toàn cầu.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1"/>
          <w:i w:val="0"/>
          <w:smallCaps w:val="0"/>
          <w:strike w:val="0"/>
          <w:color w:val="000000"/>
          <w:sz w:val="24"/>
          <w:szCs w:val="24"/>
          <w:u w:val="none"/>
          <w:shd w:fill="auto" w:val="clear"/>
          <w:vertAlign w:val="baseline"/>
          <w:rtl w:val="0"/>
        </w:rPr>
        <w:t xml:space="preserve">Trưng bày Hệ thống truyền động và khung gầm của AMG C 43</w:t>
      </w: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 Sự kiện Triển lãm Xe và Nghệ thuật – The Avantgarde của Mercedes-Benz còn mang đến câu chuyện về những khối động cơ AMG, linh hồn của cỗ máy mạnh mẽ và tốc độ. Khách tham quan đến với sự kiện sẽ được trực tiếp nhìn thấy toàn bộ hệ truyền động phức tạp bên dưới lớp vỏ của chiếc AMG C 43. Hệ thống truyền động và khung gầm bao gồm khối động cơ theo triết lý “One Man One Engine”, hộp số, cầu trước, cầu sau và hệ thống khí thải của xe. Tham quan những cỗ máy và động cơ mang tính biểu tượng này sẽ là 1 trải nghiệm đầy thú vị khó bỏ lỡ cho những ai yêu thích xe hiệu năng cao.</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1"/>
          <w:i w:val="0"/>
          <w:smallCaps w:val="0"/>
          <w:strike w:val="0"/>
          <w:color w:val="000000"/>
          <w:sz w:val="24"/>
          <w:szCs w:val="24"/>
          <w:u w:val="none"/>
          <w:shd w:fill="auto" w:val="clear"/>
          <w:vertAlign w:val="baseline"/>
          <w:rtl w:val="0"/>
        </w:rPr>
        <w:t xml:space="preserve">Trưng bày và lái thử gần 40 chiếc xe Mercedes-Benz: </w:t>
      </w: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Bên cạnh những cỗ máy mang tính biểu tượng cho thương hiệu, The Avantgarde còn mang đến cho khách tham quan gần 40 mẫu xe sang mới nhất và giá trị nhất của hãng xe Đức, trải dài toàn bộ tất cả các phân khúc xe hiện có trên thị trường. Tất cả các thương hiệu thuộc hãng xe Đức đều sẽ xuất hiện tại triển lãm, bao gồm các mẫu xe xa xỉ như Mercedes-Maybach, xe hiệu năng cao Mercedes-AMG, và dàn xe biểu tượng Mercedes-Benz. Những cái tên nổi bật trong số đó có C-Class, E-Class, S-Class, GLB, GLC thế hệ mới, GLE, GLS hay Maybach S-Class, Maybach GLS, AMG C 43, G 63, GT 53 và đặc biệt là dàn xe thuần điện mới như EQS sedan, EQB SUV, EQE SUV và EQS SUV.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1"/>
          <w:i w:val="0"/>
          <w:smallCaps w:val="0"/>
          <w:strike w:val="0"/>
          <w:color w:val="000000"/>
          <w:sz w:val="24"/>
          <w:szCs w:val="24"/>
          <w:u w:val="none"/>
          <w:shd w:fill="auto" w:val="clear"/>
          <w:vertAlign w:val="baseline"/>
          <w:rtl w:val="0"/>
        </w:rPr>
        <w:t xml:space="preserve">Khu vực trưng bày Maybach kết hợp triển lãm “Cảnh Mộng” của Họa sĩ Hà Mạnh Thắng:</w:t>
      </w: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 Đồng hành cùng Mercedes-Benz Việt Nam trong triển lãm lần này là họa sĩ Hà Mạnh Thắng - hoạ sĩ Việt Nam đầu tiên và duy nhất được xuất hiện trên ấn phẩm ‘Painting Today’ (2009) của nhà xuất bản Phaidon cùng với các nghệ sĩ bậc thầy thế giới như Gerhard Richter, Neo Rauch và Peter Doig. Những tác phẩm nghệ thuật đương đại gần đây của anh đã mang tới trải nghiệm mới mẻ, tự do và trọn vẹn về vẻ đẹp vô tận và tinh tế của phong cảnh. Triển lãm “Cảnh Mộng” đánh dấu bước chuyển của Hà Mạnh Thắng trong hành trình thử nghiệm với trừu tượng. Đây cũng là lần đầu tiên BST “Cảnh Mộng” được trưng bày tại Tp. HCM.</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1"/>
          <w:i w:val="0"/>
          <w:smallCaps w:val="0"/>
          <w:strike w:val="0"/>
          <w:color w:val="000000"/>
          <w:sz w:val="24"/>
          <w:szCs w:val="24"/>
          <w:u w:val="none"/>
          <w:shd w:fill="auto" w:val="clear"/>
          <w:vertAlign w:val="baseline"/>
          <w:rtl w:val="0"/>
        </w:rPr>
        <w:t xml:space="preserve">Nghệ thuật thị giác Digital Art kết hợp cùng Nghệ sĩ trẻ Lê Tuấn Ry</w:t>
      </w: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 Đây là không gian đặc biệt mang đậm tính nghệ thuật trong sự sắp đặt đầy tinh tế, kết hợp cùng khả năng sử dụng những gam màu đa sắc để tạo nên một vũ trụ đầy sáng tạo với nhiều tầng ý nghĩa trừu tượng. Không gian đặc sắc này còn mở rộng trải nghiệm thị giác bằng công nghệ Digital Art 360 độ tạo nên sự kết hợp độc đáo giữa nghệ thuật duy mỹ cùng không gian sáng tạo đa chiều. Đây có thể xem là khu vực thưởng lãm khác biệt và độc đáo khó thể bỏ qua cho khách tham quan yêu thích sự mới lạ.</w:t>
      </w:r>
    </w:p>
    <w:p w:rsidR="00000000" w:rsidDel="00000000" w:rsidP="00000000" w:rsidRDefault="00000000" w:rsidRPr="00000000" w14:paraId="00000012">
      <w:pPr>
        <w:spacing w:line="276" w:lineRule="auto"/>
        <w:jc w:val="both"/>
        <w:rPr>
          <w:rFonts w:ascii="CorpoA (VN)" w:cs="CorpoA (VN)" w:eastAsia="CorpoA (VN)" w:hAnsi="CorpoA (VN)"/>
          <w:sz w:val="28"/>
          <w:szCs w:val="28"/>
        </w:rPr>
      </w:pPr>
      <w:r w:rsidDel="00000000" w:rsidR="00000000" w:rsidRPr="00000000">
        <w:rPr>
          <w:rFonts w:ascii="CorpoA (VN)" w:cs="CorpoA (VN)" w:eastAsia="CorpoA (VN)" w:hAnsi="CorpoA (VN)"/>
          <w:b w:val="1"/>
          <w:sz w:val="28"/>
          <w:szCs w:val="28"/>
          <w:rtl w:val="0"/>
        </w:rPr>
        <w:t xml:space="preserve">MERCEDES-BENZ VIỆT NAM CHÍNH THỨC RA MẮT DÀN XE SUV THUẦN ĐIỆN MỚI</w:t>
      </w:r>
      <w:r w:rsidDel="00000000" w:rsidR="00000000" w:rsidRPr="00000000">
        <w:rPr>
          <w:rtl w:val="0"/>
        </w:rPr>
      </w:r>
    </w:p>
    <w:p w:rsidR="00000000" w:rsidDel="00000000" w:rsidP="00000000" w:rsidRDefault="00000000" w:rsidRPr="00000000" w14:paraId="00000013">
      <w:pPr>
        <w:spacing w:line="276" w:lineRule="auto"/>
        <w:jc w:val="both"/>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Sau khi ra mắt mẫu xe thuần điện đầu tiên EQS sedan tại triển lãm Vietnam Motor Show 2022 và đánh dấu bước đi đầu tiên vào thị trường Việt Nam, Mercedes-Benz tiếp tục mang về 3 mẫu xe SUV thuần điện mới nhất tại triển lãm The Avantgarde 2023. </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orpoA (VN)" w:cs="CorpoA (VN)" w:eastAsia="CorpoA (VN)" w:hAnsi="CorpoA (VN)"/>
          <w:b w:val="1"/>
          <w:i w:val="0"/>
          <w:smallCaps w:val="0"/>
          <w:strike w:val="0"/>
          <w:color w:val="000000"/>
          <w:sz w:val="24"/>
          <w:szCs w:val="24"/>
          <w:u w:val="none"/>
          <w:shd w:fill="auto" w:val="clear"/>
          <w:vertAlign w:val="baseline"/>
        </w:rPr>
      </w:pPr>
      <w:r w:rsidDel="00000000" w:rsidR="00000000" w:rsidRPr="00000000">
        <w:rPr>
          <w:rFonts w:ascii="CorpoA (VN)" w:cs="CorpoA (VN)" w:eastAsia="CorpoA (VN)" w:hAnsi="CorpoA (VN)"/>
          <w:b w:val="1"/>
          <w:i w:val="0"/>
          <w:smallCaps w:val="0"/>
          <w:strike w:val="0"/>
          <w:color w:val="000000"/>
          <w:sz w:val="24"/>
          <w:szCs w:val="24"/>
          <w:u w:val="none"/>
          <w:shd w:fill="auto" w:val="clear"/>
          <w:vertAlign w:val="baseline"/>
          <w:rtl w:val="0"/>
        </w:rPr>
        <w:t xml:space="preserve">MERCEDES-BENZ EQB 250 – SUV THUẦN ĐIỆN HẠNG SANG CỠ NHỎ </w:t>
      </w:r>
    </w:p>
    <w:p w:rsidR="00000000" w:rsidDel="00000000" w:rsidP="00000000" w:rsidRDefault="00000000" w:rsidRPr="00000000" w14:paraId="00000015">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Mẫu xe thuần điện EQB 250 vừa mới ra mắt là phiên bản </w:t>
      </w:r>
      <w:r w:rsidDel="00000000" w:rsidR="00000000" w:rsidRPr="00000000">
        <w:rPr>
          <w:rFonts w:ascii="CorpoS (VN)" w:cs="CorpoS (VN)" w:eastAsia="CorpoS (VN)" w:hAnsi="CorpoS (VN)"/>
          <w:b w:val="1"/>
          <w:color w:val="000000"/>
          <w:sz w:val="24"/>
          <w:szCs w:val="24"/>
          <w:rtl w:val="0"/>
        </w:rPr>
        <w:t xml:space="preserve">SUV 7 chỗ</w:t>
      </w:r>
      <w:r w:rsidDel="00000000" w:rsidR="00000000" w:rsidRPr="00000000">
        <w:rPr>
          <w:rFonts w:ascii="CorpoS (VN)" w:cs="CorpoS (VN)" w:eastAsia="CorpoS (VN)" w:hAnsi="CorpoS (VN)"/>
          <w:color w:val="000000"/>
          <w:sz w:val="24"/>
          <w:szCs w:val="24"/>
          <w:rtl w:val="0"/>
        </w:rPr>
        <w:t xml:space="preserve"> thuộc phân khúc hạng sang cỡ nhỏ. EQB 250 mang đến không gian rộng rãi cho gia đình với các nhu cầu di chuyển khác nhau. Mẫu xe SUV thuần điện cỡ nhỏ này có nhiều tùy chọn màu sơn gồm: </w:t>
      </w:r>
      <w:r w:rsidDel="00000000" w:rsidR="00000000" w:rsidRPr="00000000">
        <w:rPr>
          <w:rFonts w:ascii="CorpoS (VN)" w:cs="CorpoS (VN)" w:eastAsia="CorpoS (VN)" w:hAnsi="CorpoS (VN)"/>
          <w:i w:val="1"/>
          <w:color w:val="000000"/>
          <w:sz w:val="24"/>
          <w:szCs w:val="24"/>
          <w:rtl w:val="0"/>
        </w:rPr>
        <w:t xml:space="preserve">Trắng Polar, Đen Night, Trắng Digital, Đen Cosmos, Bạc Iridium, Xám Mountain và Vàng Rose.</w:t>
      </w:r>
      <w:r w:rsidDel="00000000" w:rsidR="00000000" w:rsidRPr="00000000">
        <w:rPr>
          <w:rFonts w:ascii="CorpoS (VN)" w:cs="CorpoS (VN)" w:eastAsia="CorpoS (VN)" w:hAnsi="CorpoS (VN)"/>
          <w:color w:val="000000"/>
          <w:sz w:val="24"/>
          <w:szCs w:val="24"/>
          <w:rtl w:val="0"/>
        </w:rPr>
        <w:t xml:space="preserve"> Về nội thất, xe được trang bị </w:t>
      </w:r>
      <w:r w:rsidDel="00000000" w:rsidR="00000000" w:rsidRPr="00000000">
        <w:rPr>
          <w:rFonts w:ascii="CorpoS (VN)" w:cs="CorpoS (VN)" w:eastAsia="CorpoS (VN)" w:hAnsi="CorpoS (VN)"/>
          <w:i w:val="1"/>
          <w:color w:val="000000"/>
          <w:sz w:val="24"/>
          <w:szCs w:val="24"/>
          <w:rtl w:val="0"/>
        </w:rPr>
        <w:t xml:space="preserve">Da ARTICO kết hợp thiết kế vi sợi MICROCUT màu Đen. </w:t>
      </w:r>
      <w:r w:rsidDel="00000000" w:rsidR="00000000" w:rsidRPr="00000000">
        <w:rPr>
          <w:rtl w:val="0"/>
        </w:rPr>
      </w:r>
    </w:p>
    <w:p w:rsidR="00000000" w:rsidDel="00000000" w:rsidP="00000000" w:rsidRDefault="00000000" w:rsidRPr="00000000" w14:paraId="00000016">
      <w:pPr>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NGOẠI THẤT:</w:t>
      </w:r>
      <w:r w:rsidDel="00000000" w:rsidR="00000000" w:rsidRPr="00000000">
        <w:rPr>
          <w:rFonts w:ascii="CorpoS (VN)" w:cs="CorpoS (VN)" w:eastAsia="CorpoS (VN)" w:hAnsi="CorpoS (VN)"/>
          <w:color w:val="000000"/>
          <w:sz w:val="24"/>
          <w:szCs w:val="24"/>
          <w:rtl w:val="0"/>
        </w:rPr>
        <w:t xml:space="preserve"> Mercedes-Benz EQB 250 có kích thước chi tiết dài / rộng / cao lần lượt là 4.684mm / 1.829mm / 1.688mm. Không gian rộng rãi với chiều dài cơ sở 2.829mm được phát triển dựa trên chiều dài của mẫu xe GLB. Dung tích sử dụng trong khoang hành lý là 495L và có thể mở rộng đến 1.710L. Tựa lưng hàng ghế thứ 2 có thể gập lại được, từ đó giúp mở rộng dung tích sử dụng thêm 140mm khi cần thiết.</w:t>
      </w:r>
    </w:p>
    <w:p w:rsidR="00000000" w:rsidDel="00000000" w:rsidP="00000000" w:rsidRDefault="00000000" w:rsidRPr="00000000" w14:paraId="00000017">
      <w:pPr>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Ngôn ngữ thiết kế của EQB 250 thể hiện rõ triết lý Sang trọng Cấp tiến (Progressive Luxury) từ các dòng xe EQ một cách sắc sảo. Chiếc SUV thuần điện hạng sang cỡ nhỏ này được trang bị Gói thiết kế ngoại thất thể thao AMG Line với điểm nhấn nổi bật là mặt tản nhiệt Black Panel màu đen phủ bóng đi cùng hai thanh chrome trang trí nằm ngang với tên gọi twin-blade. Dải đèn dài liền mạch ở phần đầu và đuôi xe cũng chính là đặc điểm nhận biết của chiếc SUV cỡ nhỏ nhà Mercedes-Benz, giữ trọn nét thiết kế đặc trưng của dòng xe thuần điện EQ. Cụm đèn trên EQB SUV với thiết kế mới trở nên sắc sảo và gọn gàng hơn, được nối liền bởi một dải LED mỏng màu trắng nằm ngay trên phần lưới tản nhiệt.</w:t>
      </w:r>
    </w:p>
    <w:p w:rsidR="00000000" w:rsidDel="00000000" w:rsidP="00000000" w:rsidRDefault="00000000" w:rsidRPr="00000000" w14:paraId="00000018">
      <w:pPr>
        <w:jc w:val="both"/>
        <w:rPr>
          <w:rFonts w:ascii="CorpoS (VN)" w:cs="CorpoS (VN)" w:eastAsia="CorpoS (VN)" w:hAnsi="CorpoS (VN)"/>
          <w:color w:val="000000"/>
          <w:sz w:val="24"/>
          <w:szCs w:val="24"/>
        </w:rPr>
      </w:pPr>
      <w:r w:rsidDel="00000000" w:rsidR="00000000" w:rsidRPr="00000000">
        <w:rPr>
          <w:rFonts w:ascii="CorpoS (VN)" w:cs="CorpoS (VN)" w:eastAsia="CorpoS (VN)" w:hAnsi="CorpoS (VN)"/>
          <w:i w:val="1"/>
          <w:color w:val="000000"/>
          <w:sz w:val="24"/>
          <w:szCs w:val="24"/>
          <w:rtl w:val="0"/>
        </w:rPr>
        <w:t xml:space="preserve">“Với Mercedes-Benz EQB hoàn toàn mới, chúng tôi đã thiết kế nên một chiếc SUV thuần điện sở hữu diện mạo bề thế tương tự những dòng xe off-road đặc trưng của Mercedes-Benz kết hợp với các chi tiết độc đáo từ tương lai, nổi bật với mặt tản nhiệt </w:t>
      </w:r>
      <w:r w:rsidDel="00000000" w:rsidR="00000000" w:rsidRPr="00000000">
        <w:rPr>
          <w:rFonts w:ascii="CorpoS (VN)" w:cs="CorpoS (VN)" w:eastAsia="CorpoS (VN)" w:hAnsi="CorpoS (VN)"/>
          <w:b w:val="1"/>
          <w:i w:val="1"/>
          <w:color w:val="000000"/>
          <w:sz w:val="24"/>
          <w:szCs w:val="24"/>
          <w:rtl w:val="0"/>
        </w:rPr>
        <w:t xml:space="preserve">Black Panel màu đen phủ bóng</w:t>
      </w:r>
      <w:r w:rsidDel="00000000" w:rsidR="00000000" w:rsidRPr="00000000">
        <w:rPr>
          <w:rFonts w:ascii="CorpoS (VN)" w:cs="CorpoS (VN)" w:eastAsia="CorpoS (VN)" w:hAnsi="CorpoS (VN)"/>
          <w:i w:val="1"/>
          <w:color w:val="000000"/>
          <w:sz w:val="24"/>
          <w:szCs w:val="24"/>
          <w:rtl w:val="0"/>
        </w:rPr>
        <w:t xml:space="preserve">,”</w:t>
      </w:r>
      <w:r w:rsidDel="00000000" w:rsidR="00000000" w:rsidRPr="00000000">
        <w:rPr>
          <w:rFonts w:ascii="CorpoS (VN)" w:cs="CorpoS (VN)" w:eastAsia="CorpoS (VN)" w:hAnsi="CorpoS (VN)"/>
          <w:color w:val="000000"/>
          <w:sz w:val="24"/>
          <w:szCs w:val="24"/>
          <w:rtl w:val="0"/>
        </w:rPr>
        <w:t xml:space="preserve"> </w:t>
      </w:r>
      <w:r w:rsidDel="00000000" w:rsidR="00000000" w:rsidRPr="00000000">
        <w:rPr>
          <w:rFonts w:ascii="CorpoS (VN)" w:cs="CorpoS (VN)" w:eastAsia="CorpoS (VN)" w:hAnsi="CorpoS (VN)"/>
          <w:b w:val="1"/>
          <w:color w:val="000000"/>
          <w:sz w:val="24"/>
          <w:szCs w:val="24"/>
          <w:rtl w:val="0"/>
        </w:rPr>
        <w:t xml:space="preserve">ông Gorden Wagener</w:t>
      </w:r>
      <w:r w:rsidDel="00000000" w:rsidR="00000000" w:rsidRPr="00000000">
        <w:rPr>
          <w:rFonts w:ascii="CorpoS (VN)" w:cs="CorpoS (VN)" w:eastAsia="CorpoS (VN)" w:hAnsi="CorpoS (VN)"/>
          <w:color w:val="000000"/>
          <w:sz w:val="24"/>
          <w:szCs w:val="24"/>
          <w:rtl w:val="0"/>
        </w:rPr>
        <w:t xml:space="preserve">, </w:t>
      </w:r>
      <w:r w:rsidDel="00000000" w:rsidR="00000000" w:rsidRPr="00000000">
        <w:rPr>
          <w:rFonts w:ascii="CorpoS (VN)" w:cs="CorpoS (VN)" w:eastAsia="CorpoS (VN)" w:hAnsi="CorpoS (VN)"/>
          <w:b w:val="1"/>
          <w:color w:val="000000"/>
          <w:sz w:val="24"/>
          <w:szCs w:val="24"/>
          <w:rtl w:val="0"/>
        </w:rPr>
        <w:t xml:space="preserve">Giám đốc Thiết kế Tập đoàn Daimler</w:t>
      </w:r>
      <w:r w:rsidDel="00000000" w:rsidR="00000000" w:rsidRPr="00000000">
        <w:rPr>
          <w:rFonts w:ascii="CorpoS (VN)" w:cs="CorpoS (VN)" w:eastAsia="CorpoS (VN)" w:hAnsi="CorpoS (VN)"/>
          <w:color w:val="000000"/>
          <w:sz w:val="24"/>
          <w:szCs w:val="24"/>
          <w:rtl w:val="0"/>
        </w:rPr>
        <w:t xml:space="preserve">, chia sẻ.</w:t>
      </w:r>
    </w:p>
    <w:p w:rsidR="00000000" w:rsidDel="00000000" w:rsidP="00000000" w:rsidRDefault="00000000" w:rsidRPr="00000000" w14:paraId="00000019">
      <w:pPr>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Ở góc nhìn bên hông xe, phần thân trên từ bánh trước đến bánh sau có kích thước to lớn, đường viền cửa sổ nâng cao giúp EQB 250 trở nên mạnh mẽ và thể thao hơn. Bánh xe được đặt hướng ra ngoài mang đến cảm giác vững chắc khi cầm lái EQB 250 trên đường phố. Tạo điểm nhấn cho ngoại thất EQB 250 còn là trang bị </w:t>
      </w:r>
      <w:r w:rsidDel="00000000" w:rsidR="00000000" w:rsidRPr="00000000">
        <w:rPr>
          <w:rFonts w:ascii="CorpoS (VN)" w:cs="CorpoS (VN)" w:eastAsia="CorpoS (VN)" w:hAnsi="CorpoS (VN)"/>
          <w:b w:val="1"/>
          <w:color w:val="000000"/>
          <w:sz w:val="24"/>
          <w:szCs w:val="24"/>
          <w:rtl w:val="0"/>
        </w:rPr>
        <w:t xml:space="preserve">mâm xe thể thao AMG</w:t>
      </w:r>
      <w:r w:rsidDel="00000000" w:rsidR="00000000" w:rsidRPr="00000000">
        <w:rPr>
          <w:rFonts w:ascii="CorpoS (VN)" w:cs="CorpoS (VN)" w:eastAsia="CorpoS (VN)" w:hAnsi="CorpoS (VN)"/>
          <w:color w:val="000000"/>
          <w:sz w:val="24"/>
          <w:szCs w:val="24"/>
          <w:rtl w:val="0"/>
        </w:rPr>
        <w:t xml:space="preserve"> kích thước </w:t>
      </w:r>
      <w:r w:rsidDel="00000000" w:rsidR="00000000" w:rsidRPr="00000000">
        <w:rPr>
          <w:rFonts w:ascii="CorpoS (VN)" w:cs="CorpoS (VN)" w:eastAsia="CorpoS (VN)" w:hAnsi="CorpoS (VN)"/>
          <w:b w:val="1"/>
          <w:color w:val="000000"/>
          <w:sz w:val="24"/>
          <w:szCs w:val="24"/>
          <w:rtl w:val="0"/>
        </w:rPr>
        <w:t xml:space="preserve">19-inch</w:t>
      </w:r>
      <w:r w:rsidDel="00000000" w:rsidR="00000000" w:rsidRPr="00000000">
        <w:rPr>
          <w:rFonts w:ascii="CorpoS (VN)" w:cs="CorpoS (VN)" w:eastAsia="CorpoS (VN)" w:hAnsi="CorpoS (VN)"/>
          <w:color w:val="000000"/>
          <w:sz w:val="24"/>
          <w:szCs w:val="24"/>
          <w:rtl w:val="0"/>
        </w:rPr>
        <w:t xml:space="preserve"> với nan 5 chấu kép và thiết kế tối ưu hoá khí động học.</w:t>
      </w:r>
    </w:p>
    <w:p w:rsidR="00000000" w:rsidDel="00000000" w:rsidP="00000000" w:rsidRDefault="00000000" w:rsidRPr="00000000" w14:paraId="0000001A">
      <w:pPr>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NỘI THẤT:</w:t>
      </w:r>
      <w:r w:rsidDel="00000000" w:rsidR="00000000" w:rsidRPr="00000000">
        <w:rPr>
          <w:rFonts w:ascii="CorpoS (VN)" w:cs="CorpoS (VN)" w:eastAsia="CorpoS (VN)" w:hAnsi="CorpoS (VN)"/>
          <w:color w:val="000000"/>
          <w:sz w:val="24"/>
          <w:szCs w:val="24"/>
          <w:rtl w:val="0"/>
        </w:rPr>
        <w:t xml:space="preserve"> Vẫn mang tới cảm giác mạnh mẽ đặc trưng của SUV Mercedes-Benz, không gian khoang lái của EQB được trang bị thêm gói thiết kế nội thất thể thao AMG Line. Ốp bệ bước phía trước với tên mẫu xe “EQB” phát sáng, cùng ốp trang trí nội thất với </w:t>
      </w:r>
      <w:r w:rsidDel="00000000" w:rsidR="00000000" w:rsidRPr="00000000">
        <w:rPr>
          <w:rFonts w:ascii="CorpoS (VN)" w:cs="CorpoS (VN)" w:eastAsia="CorpoS (VN)" w:hAnsi="CorpoS (VN)"/>
          <w:b w:val="1"/>
          <w:color w:val="000000"/>
          <w:sz w:val="24"/>
          <w:szCs w:val="24"/>
          <w:rtl w:val="0"/>
        </w:rPr>
        <w:t xml:space="preserve">hoạ tiết đèn LED ẩn tiên tiến</w:t>
      </w:r>
      <w:r w:rsidDel="00000000" w:rsidR="00000000" w:rsidRPr="00000000">
        <w:rPr>
          <w:rFonts w:ascii="CorpoS (VN)" w:cs="CorpoS (VN)" w:eastAsia="CorpoS (VN)" w:hAnsi="CorpoS (VN)"/>
          <w:color w:val="000000"/>
          <w:sz w:val="24"/>
          <w:szCs w:val="24"/>
          <w:rtl w:val="0"/>
        </w:rPr>
        <w:t xml:space="preserve"> giúp xe nổi bật hơn bao giờ hết. Bảng điều khiển lớn ở giữa tạo nên khoảng cách giữa khu vực người lái và ghế phụ. </w:t>
      </w:r>
    </w:p>
    <w:p w:rsidR="00000000" w:rsidDel="00000000" w:rsidP="00000000" w:rsidRDefault="00000000" w:rsidRPr="00000000" w14:paraId="0000001B">
      <w:pPr>
        <w:jc w:val="both"/>
        <w:rPr>
          <w:rFonts w:ascii="CorpoS (VN)" w:cs="CorpoS (VN)" w:eastAsia="CorpoS (VN)" w:hAnsi="CorpoS (VN)"/>
          <w:b w:val="1"/>
          <w:color w:val="000000"/>
          <w:sz w:val="24"/>
          <w:szCs w:val="24"/>
        </w:rPr>
      </w:pPr>
      <w:r w:rsidDel="00000000" w:rsidR="00000000" w:rsidRPr="00000000">
        <w:rPr>
          <w:rFonts w:ascii="CorpoS (VN)" w:cs="CorpoS (VN)" w:eastAsia="CorpoS (VN)" w:hAnsi="CorpoS (VN)"/>
          <w:color w:val="000000"/>
          <w:sz w:val="24"/>
          <w:szCs w:val="24"/>
          <w:rtl w:val="0"/>
        </w:rPr>
        <w:t xml:space="preserve">Vẫn là ngôn ngữ thiết kế nội thất mới nhất của Mercedes-Benz, không gian bên trong EQB luôn thỏa mãn người dùng bởi sự hiện đại, xa xỉ và tiện nghi. Người lái sẽ trải nghiệm</w:t>
      </w:r>
      <w:r w:rsidDel="00000000" w:rsidR="00000000" w:rsidRPr="00000000">
        <w:rPr>
          <w:rFonts w:ascii="CorpoS (VN)" w:cs="CorpoS (VN)" w:eastAsia="CorpoS (VN)" w:hAnsi="CorpoS (VN)"/>
          <w:sz w:val="24"/>
          <w:szCs w:val="24"/>
          <w:rtl w:val="0"/>
        </w:rPr>
        <w:t xml:space="preserve"> </w:t>
      </w:r>
      <w:r w:rsidDel="00000000" w:rsidR="00000000" w:rsidRPr="00000000">
        <w:rPr>
          <w:rFonts w:ascii="CorpoS (VN)" w:cs="CorpoS (VN)" w:eastAsia="CorpoS (VN)" w:hAnsi="CorpoS (VN)"/>
          <w:color w:val="000000"/>
          <w:sz w:val="24"/>
          <w:szCs w:val="24"/>
          <w:rtl w:val="0"/>
        </w:rPr>
        <w:t xml:space="preserve">màn hình tại bảng đồng hồ kỹ thuật số sau vô lăng lên đến </w:t>
      </w:r>
      <w:r w:rsidDel="00000000" w:rsidR="00000000" w:rsidRPr="00000000">
        <w:rPr>
          <w:rFonts w:ascii="CorpoS (VN)" w:cs="CorpoS (VN)" w:eastAsia="CorpoS (VN)" w:hAnsi="CorpoS (VN)"/>
          <w:b w:val="1"/>
          <w:color w:val="000000"/>
          <w:sz w:val="24"/>
          <w:szCs w:val="24"/>
          <w:rtl w:val="0"/>
        </w:rPr>
        <w:t xml:space="preserve">10,25-inch</w:t>
      </w:r>
      <w:r w:rsidDel="00000000" w:rsidR="00000000" w:rsidRPr="00000000">
        <w:rPr>
          <w:rFonts w:ascii="CorpoS (VN)" w:cs="CorpoS (VN)" w:eastAsia="CorpoS (VN)" w:hAnsi="CorpoS (VN)"/>
          <w:color w:val="000000"/>
          <w:sz w:val="24"/>
          <w:szCs w:val="24"/>
          <w:rtl w:val="0"/>
        </w:rPr>
        <w:t xml:space="preserve"> và màn hình giải trí ngay trung tâm </w:t>
      </w:r>
      <w:r w:rsidDel="00000000" w:rsidR="00000000" w:rsidRPr="00000000">
        <w:rPr>
          <w:rFonts w:ascii="CorpoS (VN)" w:cs="CorpoS (VN)" w:eastAsia="CorpoS (VN)" w:hAnsi="CorpoS (VN)"/>
          <w:b w:val="1"/>
          <w:color w:val="000000"/>
          <w:sz w:val="24"/>
          <w:szCs w:val="24"/>
          <w:rtl w:val="0"/>
        </w:rPr>
        <w:t xml:space="preserve">10,25-inch</w:t>
      </w:r>
      <w:r w:rsidDel="00000000" w:rsidR="00000000" w:rsidRPr="00000000">
        <w:rPr>
          <w:rFonts w:ascii="CorpoS (VN)" w:cs="CorpoS (VN)" w:eastAsia="CorpoS (VN)" w:hAnsi="CorpoS (VN)"/>
          <w:color w:val="000000"/>
          <w:sz w:val="24"/>
          <w:szCs w:val="24"/>
          <w:rtl w:val="0"/>
        </w:rPr>
        <w:t xml:space="preserve"> đi kèm tính năng điều khiển cảm ứng cùng hệ thống thông tin giải trí </w:t>
      </w:r>
      <w:r w:rsidDel="00000000" w:rsidR="00000000" w:rsidRPr="00000000">
        <w:rPr>
          <w:rFonts w:ascii="CorpoS (VN)" w:cs="CorpoS (VN)" w:eastAsia="CorpoS (VN)" w:hAnsi="CorpoS (VN)"/>
          <w:b w:val="1"/>
          <w:color w:val="000000"/>
          <w:sz w:val="24"/>
          <w:szCs w:val="24"/>
          <w:rtl w:val="0"/>
        </w:rPr>
        <w:t xml:space="preserve">MBUX (Mercedes-Benz User Experience). </w:t>
      </w:r>
    </w:p>
    <w:p w:rsidR="00000000" w:rsidDel="00000000" w:rsidP="00000000" w:rsidRDefault="00000000" w:rsidRPr="00000000" w14:paraId="0000001C">
      <w:pPr>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Không gian trở nên sang trọng và đầy mạnh mẽ với các chi tiết hình ống mạ nhôm đặt ở tay cầm cửa, trên console trung tâm và trên bảng đồng hồ ở khu vực ghế phụ. Các khu vực hiển thị điện tử cũng được áp dụng các màu chủ đề với điểm nhấn màu vàng và xanh dương. Đặc biệt, các cửa gió của hệ thống điều hoà cũng đã được đổi mới theo phong cách hình tua-bin cánh quạt, và thiết kế ốp trang trí tích hợp đèn viền backlit vô cùng nổi bật. Đặc biệt, không gian rộng rãi của EQB cùng </w:t>
      </w:r>
      <w:r w:rsidDel="00000000" w:rsidR="00000000" w:rsidRPr="00000000">
        <w:rPr>
          <w:rFonts w:ascii="CorpoS (VN)" w:cs="CorpoS (VN)" w:eastAsia="CorpoS (VN)" w:hAnsi="CorpoS (VN)"/>
          <w:b w:val="1"/>
          <w:color w:val="000000"/>
          <w:sz w:val="24"/>
          <w:szCs w:val="24"/>
          <w:rtl w:val="0"/>
        </w:rPr>
        <w:t xml:space="preserve">hàng</w:t>
      </w:r>
      <w:r w:rsidDel="00000000" w:rsidR="00000000" w:rsidRPr="00000000">
        <w:rPr>
          <w:rFonts w:ascii="CorpoS (VN)" w:cs="CorpoS (VN)" w:eastAsia="CorpoS (VN)" w:hAnsi="CorpoS (VN)"/>
          <w:color w:val="000000"/>
          <w:sz w:val="24"/>
          <w:szCs w:val="24"/>
          <w:rtl w:val="0"/>
        </w:rPr>
        <w:t xml:space="preserve"> </w:t>
      </w:r>
      <w:r w:rsidDel="00000000" w:rsidR="00000000" w:rsidRPr="00000000">
        <w:rPr>
          <w:rFonts w:ascii="CorpoS (VN)" w:cs="CorpoS (VN)" w:eastAsia="CorpoS (VN)" w:hAnsi="CorpoS (VN)"/>
          <w:b w:val="1"/>
          <w:color w:val="000000"/>
          <w:sz w:val="24"/>
          <w:szCs w:val="24"/>
          <w:rtl w:val="0"/>
        </w:rPr>
        <w:t xml:space="preserve">ghế thứ 3</w:t>
      </w:r>
      <w:r w:rsidDel="00000000" w:rsidR="00000000" w:rsidRPr="00000000">
        <w:rPr>
          <w:rFonts w:ascii="CorpoS (VN)" w:cs="CorpoS (VN)" w:eastAsia="CorpoS (VN)" w:hAnsi="CorpoS (VN)"/>
          <w:color w:val="000000"/>
          <w:sz w:val="24"/>
          <w:szCs w:val="24"/>
          <w:rtl w:val="0"/>
        </w:rPr>
        <w:t xml:space="preserve"> được thiết kế dành cho </w:t>
      </w:r>
      <w:r w:rsidDel="00000000" w:rsidR="00000000" w:rsidRPr="00000000">
        <w:rPr>
          <w:rFonts w:ascii="CorpoS (VN)" w:cs="CorpoS (VN)" w:eastAsia="CorpoS (VN)" w:hAnsi="CorpoS (VN)"/>
          <w:b w:val="1"/>
          <w:color w:val="000000"/>
          <w:sz w:val="24"/>
          <w:szCs w:val="24"/>
          <w:rtl w:val="0"/>
        </w:rPr>
        <w:t xml:space="preserve">2 người ngồi</w:t>
      </w:r>
      <w:r w:rsidDel="00000000" w:rsidR="00000000" w:rsidRPr="00000000">
        <w:rPr>
          <w:rFonts w:ascii="CorpoS (VN)" w:cs="CorpoS (VN)" w:eastAsia="CorpoS (VN)" w:hAnsi="CorpoS (VN)"/>
          <w:color w:val="000000"/>
          <w:sz w:val="24"/>
          <w:szCs w:val="24"/>
          <w:rtl w:val="0"/>
        </w:rPr>
        <w:t xml:space="preserve"> khiến chiếc xe trở nên đa dụng và dễ dàng phục vụ cho những nhu cầu di chuyển của gia đình.</w:t>
      </w:r>
    </w:p>
    <w:p w:rsidR="00000000" w:rsidDel="00000000" w:rsidP="00000000" w:rsidRDefault="00000000" w:rsidRPr="00000000" w14:paraId="0000001D">
      <w:pPr>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VẬN HÀNH:</w:t>
      </w:r>
      <w:r w:rsidDel="00000000" w:rsidR="00000000" w:rsidRPr="00000000">
        <w:rPr>
          <w:rFonts w:ascii="CorpoS (VN)" w:cs="CorpoS (VN)" w:eastAsia="CorpoS (VN)" w:hAnsi="CorpoS (VN)"/>
          <w:color w:val="000000"/>
          <w:sz w:val="24"/>
          <w:szCs w:val="24"/>
          <w:rtl w:val="0"/>
        </w:rPr>
        <w:t xml:space="preserve"> Hệ thống truyền động điện mạnh mẽ và hiệu quả, kết hợp cùng khả năng tái tạo điện thông minh, là những tính năng nổi bật của dòng xe này. EQB 250 có mức điện năng tiêu thụ trung bình từ 163 - 183 Wh/km, đạt công suất cực đại 140kW (tương đương 190 mã lực), theo tiêu chuẩn WTLP CO2. Xe đạt quãng đường di chuyển trung bình từ </w:t>
      </w:r>
      <w:r w:rsidDel="00000000" w:rsidR="00000000" w:rsidRPr="00000000">
        <w:rPr>
          <w:rFonts w:ascii="CorpoS (VN)" w:cs="CorpoS (VN)" w:eastAsia="CorpoS (VN)" w:hAnsi="CorpoS (VN)"/>
          <w:b w:val="1"/>
          <w:color w:val="000000"/>
          <w:sz w:val="24"/>
          <w:szCs w:val="24"/>
          <w:rtl w:val="0"/>
        </w:rPr>
        <w:t xml:space="preserve">422 – 473km trong một lần sạc</w:t>
      </w:r>
      <w:r w:rsidDel="00000000" w:rsidR="00000000" w:rsidRPr="00000000">
        <w:rPr>
          <w:rFonts w:ascii="CorpoS (VN)" w:cs="CorpoS (VN)" w:eastAsia="CorpoS (VN)" w:hAnsi="CorpoS (VN)"/>
          <w:color w:val="000000"/>
          <w:sz w:val="24"/>
          <w:szCs w:val="24"/>
          <w:rtl w:val="0"/>
        </w:rPr>
        <w:t xml:space="preserve">. Mẫu xe EQB 250 có thể được sạc từ 10% - 80% pin chỉ trong 32 phút với dòng điện một chiều DC, và từ 0% - 100% trong vòng 6,5 giờ với dòng điện xoay chiều AC.</w:t>
      </w:r>
      <w:r w:rsidDel="00000000" w:rsidR="00000000" w:rsidRPr="00000000">
        <w:rPr>
          <w:rFonts w:ascii="CorpoS (VN)" w:cs="CorpoS (VN)" w:eastAsia="CorpoS (VN)" w:hAnsi="CorpoS (VN)"/>
          <w:sz w:val="24"/>
          <w:szCs w:val="24"/>
          <w:rtl w:val="0"/>
        </w:rPr>
        <w:t xml:space="preserve"> </w:t>
      </w:r>
      <w:r w:rsidDel="00000000" w:rsidR="00000000" w:rsidRPr="00000000">
        <w:rPr>
          <w:rFonts w:ascii="CorpoS (VN)" w:cs="CorpoS (VN)" w:eastAsia="CorpoS (VN)" w:hAnsi="CorpoS (VN)"/>
          <w:color w:val="000000"/>
          <w:sz w:val="24"/>
          <w:szCs w:val="24"/>
          <w:rtl w:val="0"/>
        </w:rPr>
        <w:t xml:space="preserve">Có thể nói, người dùng hoàn toàn có thể di chuyển cùng EQB 250 từ Tp. HCM đến Nha Trang chỉ trong 1 lần sạc.</w:t>
      </w:r>
    </w:p>
    <w:p w:rsidR="00000000" w:rsidDel="00000000" w:rsidP="00000000" w:rsidRDefault="00000000" w:rsidRPr="00000000" w14:paraId="0000001E">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Mercedes-Benz EQB 250 mới với nền tảng </w:t>
      </w:r>
      <w:r w:rsidDel="00000000" w:rsidR="00000000" w:rsidRPr="00000000">
        <w:rPr>
          <w:rFonts w:ascii="CorpoS (VN)" w:cs="CorpoS (VN)" w:eastAsia="CorpoS (VN)" w:hAnsi="CorpoS (VN)"/>
          <w:b w:val="1"/>
          <w:color w:val="000000"/>
          <w:sz w:val="24"/>
          <w:szCs w:val="24"/>
          <w:rtl w:val="0"/>
        </w:rPr>
        <w:t xml:space="preserve">khung gầm MFA2</w:t>
      </w:r>
      <w:r w:rsidDel="00000000" w:rsidR="00000000" w:rsidRPr="00000000">
        <w:rPr>
          <w:rFonts w:ascii="CorpoS (VN)" w:cs="CorpoS (VN)" w:eastAsia="CorpoS (VN)" w:hAnsi="CorpoS (VN)"/>
          <w:color w:val="000000"/>
          <w:sz w:val="24"/>
          <w:szCs w:val="24"/>
          <w:rtl w:val="0"/>
        </w:rPr>
        <w:t xml:space="preserve"> có bước tiến vượt bậc về khí động học khi </w:t>
      </w:r>
      <w:r w:rsidDel="00000000" w:rsidR="00000000" w:rsidRPr="00000000">
        <w:rPr>
          <w:rFonts w:ascii="CorpoS (VN)" w:cs="CorpoS (VN)" w:eastAsia="CorpoS (VN)" w:hAnsi="CorpoS (VN)"/>
          <w:b w:val="1"/>
          <w:color w:val="000000"/>
          <w:sz w:val="24"/>
          <w:szCs w:val="24"/>
          <w:rtl w:val="0"/>
        </w:rPr>
        <w:t xml:space="preserve">hệ số cản không khí (Cd) đạt 0,28</w:t>
      </w:r>
      <w:r w:rsidDel="00000000" w:rsidR="00000000" w:rsidRPr="00000000">
        <w:rPr>
          <w:rFonts w:ascii="CorpoS (VN)" w:cs="CorpoS (VN)" w:eastAsia="CorpoS (VN)" w:hAnsi="CorpoS (VN)"/>
          <w:color w:val="000000"/>
          <w:sz w:val="24"/>
          <w:szCs w:val="24"/>
          <w:rtl w:val="0"/>
        </w:rPr>
        <w:t xml:space="preserve">. Diện tích tiếp xúc ở phần mặt trước được tối ưu đến </w:t>
      </w:r>
      <w:r w:rsidDel="00000000" w:rsidR="00000000" w:rsidRPr="00000000">
        <w:rPr>
          <w:rFonts w:ascii="CorpoS (VN)" w:cs="CorpoS (VN)" w:eastAsia="CorpoS (VN)" w:hAnsi="CorpoS (VN)"/>
          <w:b w:val="1"/>
          <w:color w:val="000000"/>
          <w:sz w:val="24"/>
          <w:szCs w:val="24"/>
          <w:rtl w:val="0"/>
        </w:rPr>
        <w:t xml:space="preserve">2,53 m2.</w:t>
      </w:r>
      <w:r w:rsidDel="00000000" w:rsidR="00000000" w:rsidRPr="00000000">
        <w:rPr>
          <w:rFonts w:ascii="CorpoS (VN)" w:cs="CorpoS (VN)" w:eastAsia="CorpoS (VN)" w:hAnsi="CorpoS (VN)"/>
          <w:color w:val="000000"/>
          <w:sz w:val="24"/>
          <w:szCs w:val="24"/>
          <w:rtl w:val="0"/>
        </w:rPr>
        <w:t xml:space="preserve"> Mercedes-Benz EQB 250 cũng điều chỉnh các yếu tố quan trọng tạo nên hệ số cản không khí ấn tượng, bao gồm hệ thống làm mát bằng không khí khép kín phía trên, cản trước và cản sau tối ưu khí động học, gầm xe êm ái và khép kín, bánh xe được thiết kế đặc biệt. Những cải tiến này giúp xe được vận hành mượt mà và nhanh nhẹn hơn.</w:t>
      </w:r>
    </w:p>
    <w:p w:rsidR="00000000" w:rsidDel="00000000" w:rsidP="00000000" w:rsidRDefault="00000000" w:rsidRPr="00000000" w14:paraId="0000001F">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Mercedes-Benz EQB là một chiếc xe thuần điện hạng sang cỡ nhỏ đạt đến mức độ an toàn chủ động. Phát triển dựa trên khung gầm của GLB, diện mạo của EQB được tinh chỉnh để phù hợp với những yêu cầu đặc biệt của một chiếc ô tô điện. Pin của xe được đặt trong một khung được định hình theo công nghệ ép. Phần khung này sẽ thay thế vai trò của các các bộ phận chéo gắn dưới sàn xe trước đó. Ngoài ra, viên pin cũng được trang bị một bộ bảo vệ để ngăn chặn các tác nhân bên ngoài đâm xuyên qua.  </w:t>
      </w:r>
    </w:p>
    <w:p w:rsidR="00000000" w:rsidDel="00000000" w:rsidP="00000000" w:rsidRDefault="00000000" w:rsidRPr="00000000" w14:paraId="00000020">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AN TOÀN:</w:t>
      </w:r>
      <w:r w:rsidDel="00000000" w:rsidR="00000000" w:rsidRPr="00000000">
        <w:rPr>
          <w:rFonts w:ascii="CorpoS (VN)" w:cs="CorpoS (VN)" w:eastAsia="CorpoS (VN)" w:hAnsi="CorpoS (VN)"/>
          <w:color w:val="000000"/>
          <w:sz w:val="24"/>
          <w:szCs w:val="24"/>
          <w:rtl w:val="0"/>
        </w:rPr>
        <w:t xml:space="preserve"> Mercedes-Benz EQB 250 (SUV) sở hữu đầy đủ và toàn diện các tính năng an toàn hiện đại nhất từ Mercedes-Benz bao gồm:</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Cụm đèn trước LED High Performance với chi tiết màu xanh đặc trưng EQ, tích hợp đèn LED chiếu sáng ban ngày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Chức năng hỗ trợ điều chỉnh pha/cốt chủ động</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Đèn báo rẽ trên gương chiếu hậu, cụm đèn sau &amp; đèn phanh thứ ba công nghệ LED</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Gương chiếu hậu nội thất chống chói tự động</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đỗ xe chủ động PARKTRONIC</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chống bó cứng phanh ABS; Ổn định thân xe điện tử ESP®</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Phanh tay điều khiển điện với chức năng nhả phanh thông minh</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Chức năng cảnh báo mất tập trung ATTENTION ASSIST</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kiểm soát hành trình CRUISE CONTROL</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khóa cửa trung tâm với chức năng tự động khóa khi xe chạy và mở khóa trong trường hợp khẩn cấp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Túi khí phía trước, túi khí bên hông phía trước &amp; sau, túi khí cửa sổ &amp; túi khí đầu gối cho người lái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khoá xe thông minh &amp; khởi động bằng nút bấm KEYLESS-GO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Chức năng HANDS-FREE ACCESS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Cốp sau đóng mở điện</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Camera lùi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cảm biến giám sát áp suất lốp</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Dây đai an toàn 3 điểm cho tất cả các ghế với bộ căng đai khẩn cấp &amp; giới hạn lực siết</w:t>
      </w:r>
    </w:p>
    <w:p w:rsidR="00000000" w:rsidDel="00000000" w:rsidP="00000000" w:rsidRDefault="00000000" w:rsidRPr="00000000" w14:paraId="00000032">
      <w:pPr>
        <w:spacing w:line="276" w:lineRule="auto"/>
        <w:jc w:val="both"/>
        <w:rPr>
          <w:rFonts w:ascii="CorpoS (VN)" w:cs="CorpoS (VN)" w:eastAsia="CorpoS (VN)" w:hAnsi="CorpoS (VN)"/>
          <w:b w:val="1"/>
          <w:color w:val="ff0000"/>
          <w:sz w:val="24"/>
          <w:szCs w:val="24"/>
        </w:rPr>
      </w:pPr>
      <w:r w:rsidDel="00000000" w:rsidR="00000000" w:rsidRPr="00000000">
        <w:rPr>
          <w:rFonts w:ascii="CorpoS (VN)" w:cs="CorpoS (VN)" w:eastAsia="CorpoS (VN)" w:hAnsi="CorpoS (VN)"/>
          <w:color w:val="000000"/>
          <w:sz w:val="24"/>
          <w:szCs w:val="24"/>
          <w:rtl w:val="0"/>
        </w:rPr>
        <w:t xml:space="preserve">Với định hướng chung về trải nghiệm lái của tương lai, EQB là dòng xe SUV hạng sang cỡ nhỏ mang ngôn ngữ riêng biệt trên thị trường, với mức giá bán khuyến nghị chính thức là </w:t>
      </w:r>
      <w:r w:rsidDel="00000000" w:rsidR="00000000" w:rsidRPr="00000000">
        <w:rPr>
          <w:rFonts w:ascii="CorpoS (VN)" w:cs="CorpoS (VN)" w:eastAsia="CorpoS (VN)" w:hAnsi="CorpoS (VN)"/>
          <w:b w:val="1"/>
          <w:color w:val="ff0000"/>
          <w:sz w:val="24"/>
          <w:szCs w:val="24"/>
          <w:rtl w:val="0"/>
        </w:rPr>
        <w:t xml:space="preserve">2.289.000.000 VND.</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orpoA (VN)" w:cs="CorpoA (VN)" w:eastAsia="CorpoA (VN)" w:hAnsi="CorpoA (VN)"/>
          <w:b w:val="1"/>
          <w:i w:val="0"/>
          <w:smallCaps w:val="0"/>
          <w:strike w:val="0"/>
          <w:color w:val="000000"/>
          <w:sz w:val="24"/>
          <w:szCs w:val="24"/>
          <w:u w:val="none"/>
          <w:shd w:fill="auto" w:val="clear"/>
          <w:vertAlign w:val="baseline"/>
        </w:rPr>
      </w:pPr>
      <w:r w:rsidDel="00000000" w:rsidR="00000000" w:rsidRPr="00000000">
        <w:rPr>
          <w:rFonts w:ascii="CorpoA (VN)" w:cs="CorpoA (VN)" w:eastAsia="CorpoA (VN)" w:hAnsi="CorpoA (VN)"/>
          <w:b w:val="1"/>
          <w:i w:val="0"/>
          <w:smallCaps w:val="0"/>
          <w:strike w:val="0"/>
          <w:color w:val="000000"/>
          <w:sz w:val="24"/>
          <w:szCs w:val="24"/>
          <w:u w:val="none"/>
          <w:shd w:fill="auto" w:val="clear"/>
          <w:vertAlign w:val="baseline"/>
          <w:rtl w:val="0"/>
        </w:rPr>
        <w:t xml:space="preserve">MERCEDES-BENZ EQE</w:t>
      </w:r>
      <w:r w:rsidDel="00000000" w:rsidR="00000000" w:rsidRPr="00000000">
        <w:rPr>
          <w:rFonts w:ascii="CorpoA (VN)" w:cs="CorpoA (VN)" w:eastAsia="CorpoA (VN)" w:hAnsi="CorpoA (VN)"/>
          <w:b w:val="1"/>
          <w:sz w:val="24"/>
          <w:szCs w:val="24"/>
          <w:rtl w:val="0"/>
        </w:rPr>
        <w:t xml:space="preserve"> </w:t>
      </w:r>
      <w:r w:rsidDel="00000000" w:rsidR="00000000" w:rsidRPr="00000000">
        <w:rPr>
          <w:rFonts w:ascii="CorpoA (VN)" w:cs="CorpoA (VN)" w:eastAsia="CorpoA (VN)" w:hAnsi="CorpoA (VN)"/>
          <w:b w:val="1"/>
          <w:i w:val="0"/>
          <w:smallCaps w:val="0"/>
          <w:strike w:val="0"/>
          <w:color w:val="000000"/>
          <w:sz w:val="24"/>
          <w:szCs w:val="24"/>
          <w:u w:val="none"/>
          <w:shd w:fill="auto" w:val="clear"/>
          <w:vertAlign w:val="baseline"/>
          <w:rtl w:val="0"/>
        </w:rPr>
        <w:t xml:space="preserve">500 4MATIC (SUV) – SUV THUẦN ĐIỆN 5 CHỖ VỚI DIỆN MẠO SIÊU THỰC</w:t>
      </w:r>
    </w:p>
    <w:p w:rsidR="00000000" w:rsidDel="00000000" w:rsidP="00000000" w:rsidRDefault="00000000" w:rsidRPr="00000000" w14:paraId="00000034">
      <w:pPr>
        <w:spacing w:line="276" w:lineRule="auto"/>
        <w:jc w:val="both"/>
        <w:rPr>
          <w:rFonts w:ascii="CorpoS (VN)" w:cs="CorpoS (VN)" w:eastAsia="CorpoS (VN)" w:hAnsi="CorpoS (VN)"/>
          <w:sz w:val="24"/>
          <w:szCs w:val="24"/>
        </w:rPr>
      </w:pPr>
      <w:r w:rsidDel="00000000" w:rsidR="00000000" w:rsidRPr="00000000">
        <w:rPr>
          <w:rFonts w:ascii="CorpoS (VN)" w:cs="CorpoS (VN)" w:eastAsia="CorpoS (VN)" w:hAnsi="CorpoS (VN)"/>
          <w:color w:val="000000"/>
          <w:sz w:val="24"/>
          <w:szCs w:val="24"/>
          <w:rtl w:val="0"/>
        </w:rPr>
        <w:t xml:space="preserve">Mercedes-Benz EQE 500 4MATIC là phiên bản </w:t>
      </w:r>
      <w:r w:rsidDel="00000000" w:rsidR="00000000" w:rsidRPr="00000000">
        <w:rPr>
          <w:rFonts w:ascii="CorpoS (VN)" w:cs="CorpoS (VN)" w:eastAsia="CorpoS (VN)" w:hAnsi="CorpoS (VN)"/>
          <w:b w:val="1"/>
          <w:color w:val="000000"/>
          <w:sz w:val="24"/>
          <w:szCs w:val="24"/>
          <w:rtl w:val="0"/>
        </w:rPr>
        <w:t xml:space="preserve">SUV 5 chỗ</w:t>
      </w:r>
      <w:r w:rsidDel="00000000" w:rsidR="00000000" w:rsidRPr="00000000">
        <w:rPr>
          <w:rFonts w:ascii="CorpoS (VN)" w:cs="CorpoS (VN)" w:eastAsia="CorpoS (VN)" w:hAnsi="CorpoS (VN)"/>
          <w:color w:val="000000"/>
          <w:sz w:val="24"/>
          <w:szCs w:val="24"/>
          <w:rtl w:val="0"/>
        </w:rPr>
        <w:t xml:space="preserve"> của dòng sedan hạng sang EQE. Chiếc SUV cỡ trung thừa hưởng những cải tiến của phiên bản sedan nhưng được tinh chỉnh linh hoạt hơn. </w:t>
      </w:r>
      <w:r w:rsidDel="00000000" w:rsidR="00000000" w:rsidRPr="00000000">
        <w:rPr>
          <w:rtl w:val="0"/>
        </w:rPr>
      </w:r>
    </w:p>
    <w:p w:rsidR="00000000" w:rsidDel="00000000" w:rsidP="00000000" w:rsidRDefault="00000000" w:rsidRPr="00000000" w14:paraId="00000035">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Xe có </w:t>
      </w:r>
      <w:r w:rsidDel="00000000" w:rsidR="00000000" w:rsidRPr="00000000">
        <w:rPr>
          <w:rFonts w:ascii="CorpoS (VN)" w:cs="CorpoS (VN)" w:eastAsia="CorpoS (VN)" w:hAnsi="CorpoS (VN)"/>
          <w:b w:val="1"/>
          <w:color w:val="000000"/>
          <w:sz w:val="24"/>
          <w:szCs w:val="24"/>
          <w:rtl w:val="0"/>
        </w:rPr>
        <w:t xml:space="preserve">nhiều tùy chọn màu sơn</w:t>
      </w:r>
      <w:r w:rsidDel="00000000" w:rsidR="00000000" w:rsidRPr="00000000">
        <w:rPr>
          <w:rFonts w:ascii="CorpoS (VN)" w:cs="CorpoS (VN)" w:eastAsia="CorpoS (VN)" w:hAnsi="CorpoS (VN)"/>
          <w:color w:val="000000"/>
          <w:sz w:val="24"/>
          <w:szCs w:val="24"/>
          <w:rtl w:val="0"/>
        </w:rPr>
        <w:t xml:space="preserve"> gồm: </w:t>
      </w:r>
      <w:r w:rsidDel="00000000" w:rsidR="00000000" w:rsidRPr="00000000">
        <w:rPr>
          <w:rFonts w:ascii="CorpoS (VN)" w:cs="CorpoS (VN)" w:eastAsia="CorpoS (VN)" w:hAnsi="CorpoS (VN)"/>
          <w:i w:val="1"/>
          <w:color w:val="000000"/>
          <w:sz w:val="24"/>
          <w:szCs w:val="24"/>
          <w:rtl w:val="0"/>
        </w:rPr>
        <w:t xml:space="preserve">Trắng Polar, Đen Obsidian, Nâu Velvet, Xanh Sodalite, Bạc High-tech, Xanh Emerald, Xám Selenite</w:t>
      </w:r>
      <w:r w:rsidDel="00000000" w:rsidR="00000000" w:rsidRPr="00000000">
        <w:rPr>
          <w:rFonts w:ascii="CorpoS (VN)" w:cs="CorpoS (VN)" w:eastAsia="CorpoS (VN)" w:hAnsi="CorpoS (VN)"/>
          <w:color w:val="000000"/>
          <w:sz w:val="24"/>
          <w:szCs w:val="24"/>
          <w:rtl w:val="0"/>
        </w:rPr>
        <w:t xml:space="preserve">. Về nội thất, xe được trang bị nhiều lựa chọn bao gồm: </w:t>
      </w:r>
      <w:r w:rsidDel="00000000" w:rsidR="00000000" w:rsidRPr="00000000">
        <w:rPr>
          <w:rFonts w:ascii="CorpoS (VN)" w:cs="CorpoS (VN)" w:eastAsia="CorpoS (VN)" w:hAnsi="CorpoS (VN)"/>
          <w:i w:val="1"/>
          <w:color w:val="000000"/>
          <w:sz w:val="24"/>
          <w:szCs w:val="24"/>
          <w:rtl w:val="0"/>
        </w:rPr>
        <w:t xml:space="preserve">Đen/Xám Space, Xám Neva/Nâu Balao, Đen/Nâu Balao, Xám Neva/Xanh, Biscay, Đen/Xanh Biscay</w:t>
      </w:r>
      <w:r w:rsidDel="00000000" w:rsidR="00000000" w:rsidRPr="00000000">
        <w:rPr>
          <w:rFonts w:ascii="CorpoS (VN)" w:cs="CorpoS (VN)" w:eastAsia="CorpoS (VN)" w:hAnsi="CorpoS (VN)"/>
          <w:color w:val="000000"/>
          <w:sz w:val="24"/>
          <w:szCs w:val="24"/>
          <w:rtl w:val="0"/>
        </w:rPr>
        <w:t xml:space="preserve">.</w:t>
      </w:r>
    </w:p>
    <w:p w:rsidR="00000000" w:rsidDel="00000000" w:rsidP="00000000" w:rsidRDefault="00000000" w:rsidRPr="00000000" w14:paraId="00000036">
      <w:pPr>
        <w:spacing w:line="276" w:lineRule="auto"/>
        <w:jc w:val="both"/>
        <w:rPr>
          <w:rFonts w:ascii="CorpoS (VN)" w:cs="CorpoS (VN)" w:eastAsia="CorpoS (VN)" w:hAnsi="CorpoS (VN)"/>
          <w:b w:val="1"/>
          <w:color w:val="000000"/>
          <w:sz w:val="24"/>
          <w:szCs w:val="24"/>
        </w:rPr>
      </w:pPr>
      <w:r w:rsidDel="00000000" w:rsidR="00000000" w:rsidRPr="00000000">
        <w:rPr>
          <w:rFonts w:ascii="CorpoS (VN)" w:cs="CorpoS (VN)" w:eastAsia="CorpoS (VN)" w:hAnsi="CorpoS (VN)"/>
          <w:b w:val="1"/>
          <w:color w:val="000000"/>
          <w:sz w:val="24"/>
          <w:szCs w:val="24"/>
          <w:rtl w:val="0"/>
        </w:rPr>
        <w:t xml:space="preserve">NGOẠI THẤT:</w:t>
      </w:r>
      <w:r w:rsidDel="00000000" w:rsidR="00000000" w:rsidRPr="00000000">
        <w:rPr>
          <w:rFonts w:ascii="CorpoS (VN)" w:cs="CorpoS (VN)" w:eastAsia="CorpoS (VN)" w:hAnsi="CorpoS (VN)"/>
          <w:color w:val="000000"/>
          <w:sz w:val="24"/>
          <w:szCs w:val="24"/>
          <w:rtl w:val="0"/>
        </w:rPr>
        <w:t xml:space="preserve"> EQE 500 4MATIC là một trong những mẫu xe rộng rãi nhất trong phân khúc SUV thuần điện hạng sang cỡ trung. Kích thước chi tiết dài /rộng / cao lần lượt là </w:t>
      </w:r>
      <w:r w:rsidDel="00000000" w:rsidR="00000000" w:rsidRPr="00000000">
        <w:rPr>
          <w:rFonts w:ascii="CorpoS (VN)" w:cs="CorpoS (VN)" w:eastAsia="CorpoS (VN)" w:hAnsi="CorpoS (VN)"/>
          <w:b w:val="1"/>
          <w:color w:val="000000"/>
          <w:sz w:val="24"/>
          <w:szCs w:val="24"/>
          <w:rtl w:val="0"/>
        </w:rPr>
        <w:t xml:space="preserve">4.874mm / 1.920mm/ 1.677mm. </w:t>
      </w:r>
    </w:p>
    <w:p w:rsidR="00000000" w:rsidDel="00000000" w:rsidP="00000000" w:rsidRDefault="00000000" w:rsidRPr="00000000" w14:paraId="00000037">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EQE SUV mang vẻ đẹp giao thoa hài hòa giữa các tính năng công nghệ bậc nhất với nét thẩm mỹ đậm chất thể thao đặc trưng của những mẫu SUV. Khác với 2 dòng xe EQB và EQS SUV, ngoại hình của Mercedes-Benz EQE 500 4MATIC được lựa chọn với gói thiết kế </w:t>
      </w:r>
      <w:r w:rsidDel="00000000" w:rsidR="00000000" w:rsidRPr="00000000">
        <w:rPr>
          <w:rFonts w:ascii="CorpoS (VN)" w:cs="CorpoS (VN)" w:eastAsia="CorpoS (VN)" w:hAnsi="CorpoS (VN)"/>
          <w:b w:val="1"/>
          <w:color w:val="000000"/>
          <w:sz w:val="24"/>
          <w:szCs w:val="24"/>
          <w:rtl w:val="0"/>
        </w:rPr>
        <w:t xml:space="preserve">Electric Art </w:t>
      </w:r>
      <w:r w:rsidDel="00000000" w:rsidR="00000000" w:rsidRPr="00000000">
        <w:rPr>
          <w:rFonts w:ascii="CorpoS (VN)" w:cs="CorpoS (VN)" w:eastAsia="CorpoS (VN)" w:hAnsi="CorpoS (VN)"/>
          <w:color w:val="000000"/>
          <w:sz w:val="24"/>
          <w:szCs w:val="24"/>
          <w:rtl w:val="0"/>
        </w:rPr>
        <w:t xml:space="preserve">tại thị trường Việt Nam, góp phần mang đến những sự đổi mới tinh tế nhưng vẫn đầy sang trọng, thay đổi rõ nét so với hình dáng AMG Line thường thấy. Sở hữu thiết kế đặc trưng này, chiếc SUV thuần điện hạng sang cỡ trung mới này đại diện cho một bước tiến quan trọng trong phân khúc. </w:t>
      </w:r>
    </w:p>
    <w:p w:rsidR="00000000" w:rsidDel="00000000" w:rsidP="00000000" w:rsidRDefault="00000000" w:rsidRPr="00000000" w14:paraId="00000038">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Mặt tản nhiệt Black Panel</w:t>
      </w:r>
      <w:r w:rsidDel="00000000" w:rsidR="00000000" w:rsidRPr="00000000">
        <w:rPr>
          <w:rFonts w:ascii="CorpoS (VN)" w:cs="CorpoS (VN)" w:eastAsia="CorpoS (VN)" w:hAnsi="CorpoS (VN)"/>
          <w:color w:val="000000"/>
          <w:sz w:val="24"/>
          <w:szCs w:val="24"/>
          <w:rtl w:val="0"/>
        </w:rPr>
        <w:t xml:space="preserve"> màu đen phủ bóng, với các </w:t>
      </w:r>
      <w:r w:rsidDel="00000000" w:rsidR="00000000" w:rsidRPr="00000000">
        <w:rPr>
          <w:rFonts w:ascii="CorpoS (VN)" w:cs="CorpoS (VN)" w:eastAsia="CorpoS (VN)" w:hAnsi="CorpoS (VN)"/>
          <w:b w:val="1"/>
          <w:sz w:val="24"/>
          <w:szCs w:val="24"/>
          <w:rtl w:val="0"/>
        </w:rPr>
        <w:t xml:space="preserve">họa</w:t>
      </w:r>
      <w:r w:rsidDel="00000000" w:rsidR="00000000" w:rsidRPr="00000000">
        <w:rPr>
          <w:rFonts w:ascii="CorpoS (VN)" w:cs="CorpoS (VN)" w:eastAsia="CorpoS (VN)" w:hAnsi="CorpoS (VN)"/>
          <w:b w:val="1"/>
          <w:color w:val="000000"/>
          <w:sz w:val="24"/>
          <w:szCs w:val="24"/>
          <w:rtl w:val="0"/>
        </w:rPr>
        <w:t xml:space="preserve"> tiết trang trí hình ngôi sao ba cánh 3D</w:t>
      </w:r>
      <w:r w:rsidDel="00000000" w:rsidR="00000000" w:rsidRPr="00000000">
        <w:rPr>
          <w:rFonts w:ascii="CorpoS (VN)" w:cs="CorpoS (VN)" w:eastAsia="CorpoS (VN)" w:hAnsi="CorpoS (VN)"/>
          <w:color w:val="000000"/>
          <w:sz w:val="24"/>
          <w:szCs w:val="24"/>
          <w:rtl w:val="0"/>
        </w:rPr>
        <w:t xml:space="preserve"> nổi bật. Ngoài ra, </w:t>
      </w:r>
      <w:r w:rsidDel="00000000" w:rsidR="00000000" w:rsidRPr="00000000">
        <w:rPr>
          <w:rFonts w:ascii="CorpoS (VN)" w:cs="CorpoS (VN)" w:eastAsia="CorpoS (VN)" w:hAnsi="CorpoS (VN)"/>
          <w:b w:val="1"/>
          <w:color w:val="000000"/>
          <w:sz w:val="24"/>
          <w:szCs w:val="24"/>
          <w:rtl w:val="0"/>
        </w:rPr>
        <w:t xml:space="preserve">mâm xe 20-inch</w:t>
      </w:r>
      <w:r w:rsidDel="00000000" w:rsidR="00000000" w:rsidRPr="00000000">
        <w:rPr>
          <w:rFonts w:ascii="CorpoS (VN)" w:cs="CorpoS (VN)" w:eastAsia="CorpoS (VN)" w:hAnsi="CorpoS (VN)"/>
          <w:color w:val="000000"/>
          <w:sz w:val="24"/>
          <w:szCs w:val="24"/>
          <w:rtl w:val="0"/>
        </w:rPr>
        <w:t xml:space="preserve"> với nan 5 chấu và thiết kế tối ưu hoá khí động học khiến chiếc SUV này càng thêm bề thế. Sự sang trọng của chiếc xe được thể hiện qua tay nắm cửa thiết kế dạng ẩn, giúp mẫu SUV này thêm cảm giác tinh gọn, năng động và linh hoạt hơn. Ngoài ra, thuộc phân khúc xe SUV tương ứng E-Class, EQE SUV được trang bị hệ thống chiếu sáng tiên tiến bậc nhất hiện nay của Mercedes-Benz – </w:t>
      </w:r>
      <w:r w:rsidDel="00000000" w:rsidR="00000000" w:rsidRPr="00000000">
        <w:rPr>
          <w:rFonts w:ascii="CorpoS (VN)" w:cs="CorpoS (VN)" w:eastAsia="CorpoS (VN)" w:hAnsi="CorpoS (VN)"/>
          <w:b w:val="1"/>
          <w:color w:val="000000"/>
          <w:sz w:val="24"/>
          <w:szCs w:val="24"/>
          <w:rtl w:val="0"/>
        </w:rPr>
        <w:t xml:space="preserve">DIGITAL LIGHT </w:t>
      </w:r>
      <w:r w:rsidDel="00000000" w:rsidR="00000000" w:rsidRPr="00000000">
        <w:rPr>
          <w:rFonts w:ascii="CorpoS (VN)" w:cs="CorpoS (VN)" w:eastAsia="CorpoS (VN)" w:hAnsi="CorpoS (VN)"/>
          <w:color w:val="000000"/>
          <w:sz w:val="24"/>
          <w:szCs w:val="24"/>
          <w:rtl w:val="0"/>
        </w:rPr>
        <w:t xml:space="preserve">với công nghệ hỗ trợ mở rộng góc chiếu ULTRA RANGE Highbeam &amp; chức năng hỗ trợ điều chỉnh pha/cốt chủ động.</w:t>
      </w:r>
    </w:p>
    <w:p w:rsidR="00000000" w:rsidDel="00000000" w:rsidP="00000000" w:rsidRDefault="00000000" w:rsidRPr="00000000" w14:paraId="00000039">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NỘI THẤT:</w:t>
      </w:r>
      <w:r w:rsidDel="00000000" w:rsidR="00000000" w:rsidRPr="00000000">
        <w:rPr>
          <w:rFonts w:ascii="CorpoS (VN)" w:cs="CorpoS (VN)" w:eastAsia="CorpoS (VN)" w:hAnsi="CorpoS (VN)"/>
          <w:color w:val="000000"/>
          <w:sz w:val="24"/>
          <w:szCs w:val="24"/>
          <w:rtl w:val="0"/>
        </w:rPr>
        <w:t xml:space="preserve"> Khác với 2 người anh em trong gia đình SUV thuần điện Mercedes-Benz, EQE 500 4MATIC (SUV) có gói </w:t>
      </w:r>
      <w:r w:rsidDel="00000000" w:rsidR="00000000" w:rsidRPr="00000000">
        <w:rPr>
          <w:rFonts w:ascii="CorpoS (VN)" w:cs="CorpoS (VN)" w:eastAsia="CorpoS (VN)" w:hAnsi="CorpoS (VN)"/>
          <w:b w:val="1"/>
          <w:color w:val="000000"/>
          <w:sz w:val="24"/>
          <w:szCs w:val="24"/>
          <w:rtl w:val="0"/>
        </w:rPr>
        <w:t xml:space="preserve">Gói thiết kế nội thất Electric Art</w:t>
      </w:r>
      <w:r w:rsidDel="00000000" w:rsidR="00000000" w:rsidRPr="00000000">
        <w:rPr>
          <w:rFonts w:ascii="CorpoS (VN)" w:cs="CorpoS (VN)" w:eastAsia="CorpoS (VN)" w:hAnsi="CorpoS (VN)"/>
          <w:color w:val="000000"/>
          <w:sz w:val="24"/>
          <w:szCs w:val="24"/>
          <w:rtl w:val="0"/>
        </w:rPr>
        <w:t xml:space="preserve">, giúp dòng xe này mang đến cảm giác tinh tế và siêu thực từ tương lai hơn. Khoang lái của EQE SUV được trang bị màn hình giải trí trung tâm với </w:t>
      </w:r>
      <w:r w:rsidDel="00000000" w:rsidR="00000000" w:rsidRPr="00000000">
        <w:rPr>
          <w:rFonts w:ascii="CorpoS (VN)" w:cs="CorpoS (VN)" w:eastAsia="CorpoS (VN)" w:hAnsi="CorpoS (VN)"/>
          <w:b w:val="1"/>
          <w:color w:val="000000"/>
          <w:sz w:val="24"/>
          <w:szCs w:val="24"/>
          <w:rtl w:val="0"/>
        </w:rPr>
        <w:t xml:space="preserve">công nghệ OLED</w:t>
      </w:r>
      <w:r w:rsidDel="00000000" w:rsidR="00000000" w:rsidRPr="00000000">
        <w:rPr>
          <w:rFonts w:ascii="CorpoS (VN)" w:cs="CorpoS (VN)" w:eastAsia="CorpoS (VN)" w:hAnsi="CorpoS (VN)"/>
          <w:color w:val="000000"/>
          <w:sz w:val="24"/>
          <w:szCs w:val="24"/>
          <w:rtl w:val="0"/>
        </w:rPr>
        <w:t xml:space="preserve">, kích thước </w:t>
      </w:r>
      <w:r w:rsidDel="00000000" w:rsidR="00000000" w:rsidRPr="00000000">
        <w:rPr>
          <w:rFonts w:ascii="CorpoS (VN)" w:cs="CorpoS (VN)" w:eastAsia="CorpoS (VN)" w:hAnsi="CorpoS (VN)"/>
          <w:b w:val="1"/>
          <w:color w:val="000000"/>
          <w:sz w:val="24"/>
          <w:szCs w:val="24"/>
          <w:rtl w:val="0"/>
        </w:rPr>
        <w:t xml:space="preserve">12,8-inch</w:t>
      </w:r>
      <w:r w:rsidDel="00000000" w:rsidR="00000000" w:rsidRPr="00000000">
        <w:rPr>
          <w:rFonts w:ascii="CorpoS (VN)" w:cs="CorpoS (VN)" w:eastAsia="CorpoS (VN)" w:hAnsi="CorpoS (VN)"/>
          <w:color w:val="000000"/>
          <w:sz w:val="24"/>
          <w:szCs w:val="24"/>
          <w:rtl w:val="0"/>
        </w:rPr>
        <w:t xml:space="preserve"> với tính năng điều khiển cảm ứng cùng Bảng đồng hồ kỹ thuật số sau vô lăng với màn hình màu </w:t>
      </w:r>
      <w:r w:rsidDel="00000000" w:rsidR="00000000" w:rsidRPr="00000000">
        <w:rPr>
          <w:rFonts w:ascii="CorpoS (VN)" w:cs="CorpoS (VN)" w:eastAsia="CorpoS (VN)" w:hAnsi="CorpoS (VN)"/>
          <w:b w:val="1"/>
          <w:color w:val="000000"/>
          <w:sz w:val="24"/>
          <w:szCs w:val="24"/>
          <w:rtl w:val="0"/>
        </w:rPr>
        <w:t xml:space="preserve">12,3-inch</w:t>
      </w:r>
      <w:r w:rsidDel="00000000" w:rsidR="00000000" w:rsidRPr="00000000">
        <w:rPr>
          <w:rFonts w:ascii="CorpoS (VN)" w:cs="CorpoS (VN)" w:eastAsia="CorpoS (VN)" w:hAnsi="CorpoS (VN)"/>
          <w:color w:val="000000"/>
          <w:sz w:val="24"/>
          <w:szCs w:val="24"/>
          <w:rtl w:val="0"/>
        </w:rPr>
        <w:t xml:space="preserve">. Được lập trình một cách linh hoạt, hệ thống thông tin giải trí MBUX (Mercedes-Benz User Experience) trên xe có khả năng nhận biết và hiểu người dùng để cung cấp những gợi ý dựa trên sở thích và thói quen cá nhân liên quan đến giải trí, tiện nghi và điều khiển trên xe. Bên cạnh đó, MBUX Hyperscreen – màn hình vô cực - cũng được đặt trong phần </w:t>
      </w:r>
      <w:r w:rsidDel="00000000" w:rsidR="00000000" w:rsidRPr="00000000">
        <w:rPr>
          <w:rFonts w:ascii="CorpoS (VN)" w:cs="CorpoS (VN)" w:eastAsia="CorpoS (VN)" w:hAnsi="CorpoS (VN)"/>
          <w:b w:val="1"/>
          <w:color w:val="000000"/>
          <w:sz w:val="24"/>
          <w:szCs w:val="24"/>
          <w:rtl w:val="0"/>
        </w:rPr>
        <w:t xml:space="preserve">tùy chọn cá nhân hóa</w:t>
      </w:r>
      <w:r w:rsidDel="00000000" w:rsidR="00000000" w:rsidRPr="00000000">
        <w:rPr>
          <w:rFonts w:ascii="CorpoS (VN)" w:cs="CorpoS (VN)" w:eastAsia="CorpoS (VN)" w:hAnsi="CorpoS (VN)"/>
          <w:color w:val="000000"/>
          <w:sz w:val="24"/>
          <w:szCs w:val="24"/>
          <w:rtl w:val="0"/>
        </w:rPr>
        <w:t xml:space="preserve"> cho EQE SUV. </w:t>
      </w:r>
    </w:p>
    <w:p w:rsidR="00000000" w:rsidDel="00000000" w:rsidP="00000000" w:rsidRDefault="00000000" w:rsidRPr="00000000" w14:paraId="0000003A">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Mercedes-Benz EQE 500 4MATIC (SUV) được trang bị hệ thống âm thanh vòm </w:t>
      </w:r>
      <w:r w:rsidDel="00000000" w:rsidR="00000000" w:rsidRPr="00000000">
        <w:rPr>
          <w:rFonts w:ascii="CorpoS (VN)" w:cs="CorpoS (VN)" w:eastAsia="CorpoS (VN)" w:hAnsi="CorpoS (VN)"/>
          <w:b w:val="1"/>
          <w:color w:val="000000"/>
          <w:sz w:val="24"/>
          <w:szCs w:val="24"/>
          <w:rtl w:val="0"/>
        </w:rPr>
        <w:t xml:space="preserve">Burmester® 3D</w:t>
      </w:r>
      <w:r w:rsidDel="00000000" w:rsidR="00000000" w:rsidRPr="00000000">
        <w:rPr>
          <w:rFonts w:ascii="CorpoS (VN)" w:cs="CorpoS (VN)" w:eastAsia="CorpoS (VN)" w:hAnsi="CorpoS (VN)"/>
          <w:color w:val="000000"/>
          <w:sz w:val="24"/>
          <w:szCs w:val="24"/>
          <w:rtl w:val="0"/>
        </w:rPr>
        <w:t xml:space="preserve"> với </w:t>
      </w:r>
      <w:r w:rsidDel="00000000" w:rsidR="00000000" w:rsidRPr="00000000">
        <w:rPr>
          <w:rFonts w:ascii="CorpoS (VN)" w:cs="CorpoS (VN)" w:eastAsia="CorpoS (VN)" w:hAnsi="CorpoS (VN)"/>
          <w:b w:val="1"/>
          <w:color w:val="000000"/>
          <w:sz w:val="24"/>
          <w:szCs w:val="24"/>
          <w:rtl w:val="0"/>
        </w:rPr>
        <w:t xml:space="preserve">15 loa hiệu năng cao</w:t>
      </w:r>
      <w:r w:rsidDel="00000000" w:rsidR="00000000" w:rsidRPr="00000000">
        <w:rPr>
          <w:rFonts w:ascii="CorpoS (VN)" w:cs="CorpoS (VN)" w:eastAsia="CorpoS (VN)" w:hAnsi="CorpoS (VN)"/>
          <w:color w:val="000000"/>
          <w:sz w:val="24"/>
          <w:szCs w:val="24"/>
          <w:rtl w:val="0"/>
        </w:rPr>
        <w:t xml:space="preserve"> được tinh chỉnh phù hợp với không gian nội thất, tổng công suất 710 watts mang đến cho người lái lẫn hành khách những trải nghiệm âm thanh trở nên sống động đầy chân thực. Với các mẫu Mercedes-Benz EQE 500 4MATIC (SUV) tại Việt Nam, hệ thống định vị MBUX Navigation Plus đã được tích hợp bản đồ trong nước để mang đến trải nghiệm di chuyển tối ưu cho người dùng Việt. </w:t>
      </w:r>
    </w:p>
    <w:p w:rsidR="00000000" w:rsidDel="00000000" w:rsidP="00000000" w:rsidRDefault="00000000" w:rsidRPr="00000000" w14:paraId="0000003B">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Một tính năng nổi bật khác được trang bị trong khoang nội thất của EQE SUV là hệ thống lọc không khí, bụi bẩn &amp; vi khuẩn </w:t>
      </w:r>
      <w:r w:rsidDel="00000000" w:rsidR="00000000" w:rsidRPr="00000000">
        <w:rPr>
          <w:rFonts w:ascii="CorpoS (VN)" w:cs="CorpoS (VN)" w:eastAsia="CorpoS (VN)" w:hAnsi="CorpoS (VN)"/>
          <w:b w:val="1"/>
          <w:color w:val="000000"/>
          <w:sz w:val="24"/>
          <w:szCs w:val="24"/>
          <w:rtl w:val="0"/>
        </w:rPr>
        <w:t xml:space="preserve">ENERGIZING AIR CONTROL Plus</w:t>
      </w:r>
      <w:r w:rsidDel="00000000" w:rsidR="00000000" w:rsidRPr="00000000">
        <w:rPr>
          <w:rFonts w:ascii="CorpoS (VN)" w:cs="CorpoS (VN)" w:eastAsia="CorpoS (VN)" w:hAnsi="CorpoS (VN)"/>
          <w:color w:val="000000"/>
          <w:sz w:val="24"/>
          <w:szCs w:val="24"/>
          <w:rtl w:val="0"/>
        </w:rPr>
        <w:t xml:space="preserve">, với bộ lọc HEPA (High Efficiency Particulate Air) lọc sạch không khí bên ngoài. Ngoài ra, sự sang trọng và êm ái của xe còn được nâng lên một tầm cao mới bằng gói </w:t>
      </w:r>
      <w:r w:rsidDel="00000000" w:rsidR="00000000" w:rsidRPr="00000000">
        <w:rPr>
          <w:rFonts w:ascii="CorpoS (VN)" w:cs="CorpoS (VN)" w:eastAsia="CorpoS (VN)" w:hAnsi="CorpoS (VN)"/>
          <w:b w:val="1"/>
          <w:color w:val="000000"/>
          <w:sz w:val="24"/>
          <w:szCs w:val="24"/>
          <w:rtl w:val="0"/>
        </w:rPr>
        <w:t xml:space="preserve">trang bị cách âm Acoustic Comfort</w:t>
      </w:r>
      <w:r w:rsidDel="00000000" w:rsidR="00000000" w:rsidRPr="00000000">
        <w:rPr>
          <w:rFonts w:ascii="CorpoS (VN)" w:cs="CorpoS (VN)" w:eastAsia="CorpoS (VN)" w:hAnsi="CorpoS (VN)"/>
          <w:color w:val="000000"/>
          <w:sz w:val="24"/>
          <w:szCs w:val="24"/>
          <w:rtl w:val="0"/>
        </w:rPr>
        <w:t xml:space="preserve"> với kính nhiều lớp cách âm, cách nhiệt và hấp thụ tia UV cao cấp cho kính chắn gió và cửa sổ bên hông.</w:t>
      </w:r>
    </w:p>
    <w:p w:rsidR="00000000" w:rsidDel="00000000" w:rsidP="00000000" w:rsidRDefault="00000000" w:rsidRPr="00000000" w14:paraId="0000003C">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VẬN HÀNH:</w:t>
      </w:r>
      <w:r w:rsidDel="00000000" w:rsidR="00000000" w:rsidRPr="00000000">
        <w:rPr>
          <w:rFonts w:ascii="CorpoS (VN)" w:cs="CorpoS (VN)" w:eastAsia="CorpoS (VN)" w:hAnsi="CorpoS (VN)"/>
          <w:color w:val="000000"/>
          <w:sz w:val="24"/>
          <w:szCs w:val="24"/>
          <w:rtl w:val="0"/>
        </w:rPr>
        <w:t xml:space="preserve"> Mercedes-Benz EQE 500 4MATIC được trang bị 2 động cơ điện ở phía trước và sau giúp sản sinh công suất cực đại lên đến 300kW, mô-men xoắn cực đại 858 Nm, cho phép xe có thể tăng tốc từ 0 – 100 km/h chỉ trong 4,9 giây. Mercedes-Benz EQE 500 4MATIC đạt quãng đường di chuyển trung bình từ </w:t>
      </w:r>
      <w:r w:rsidDel="00000000" w:rsidR="00000000" w:rsidRPr="00000000">
        <w:rPr>
          <w:rFonts w:ascii="CorpoS (VN)" w:cs="CorpoS (VN)" w:eastAsia="CorpoS (VN)" w:hAnsi="CorpoS (VN)"/>
          <w:b w:val="1"/>
          <w:color w:val="000000"/>
          <w:sz w:val="24"/>
          <w:szCs w:val="24"/>
          <w:rtl w:val="0"/>
        </w:rPr>
        <w:t xml:space="preserve">462 - 549km</w:t>
      </w:r>
      <w:r w:rsidDel="00000000" w:rsidR="00000000" w:rsidRPr="00000000">
        <w:rPr>
          <w:rFonts w:ascii="CorpoS (VN)" w:cs="CorpoS (VN)" w:eastAsia="CorpoS (VN)" w:hAnsi="CorpoS (VN)"/>
          <w:color w:val="000000"/>
          <w:sz w:val="24"/>
          <w:szCs w:val="24"/>
          <w:rtl w:val="0"/>
        </w:rPr>
        <w:t xml:space="preserve"> theo chuẩn thử nghiệm WLTP. EQE SUV được trang bị viên pin lithium-ion 400V, công suất 90,56 kWh. Có thể nói, người dùng hoàn toàn có thể di chuyển cùng EQE SUV từ Tp. HCM đến Tuy Hòa – Phú Yên chỉ trong 1 lần sạc.</w:t>
      </w:r>
    </w:p>
    <w:p w:rsidR="00000000" w:rsidDel="00000000" w:rsidP="00000000" w:rsidRDefault="00000000" w:rsidRPr="00000000" w14:paraId="0000003D">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Khung gầm của Mercedes-Benz EQE 500 4MATIC mới có </w:t>
      </w:r>
      <w:r w:rsidDel="00000000" w:rsidR="00000000" w:rsidRPr="00000000">
        <w:rPr>
          <w:rFonts w:ascii="CorpoS (VN)" w:cs="CorpoS (VN)" w:eastAsia="CorpoS (VN)" w:hAnsi="CorpoS (VN)"/>
          <w:b w:val="1"/>
          <w:color w:val="000000"/>
          <w:sz w:val="24"/>
          <w:szCs w:val="24"/>
          <w:rtl w:val="0"/>
        </w:rPr>
        <w:t xml:space="preserve">trục bốn liên kết</w:t>
      </w:r>
      <w:r w:rsidDel="00000000" w:rsidR="00000000" w:rsidRPr="00000000">
        <w:rPr>
          <w:rFonts w:ascii="CorpoS (VN)" w:cs="CorpoS (VN)" w:eastAsia="CorpoS (VN)" w:hAnsi="CorpoS (VN)"/>
          <w:color w:val="000000"/>
          <w:sz w:val="24"/>
          <w:szCs w:val="24"/>
          <w:rtl w:val="0"/>
        </w:rPr>
        <w:t xml:space="preserve"> ở phía trước và hệ thống treo đa liên kết độc lập ở phía sau. Xe mang đến cảm giác lái linh hoạt ngay ở phiên bản tiêu chuẩn nhờ cấu tạo trục bánh xe ngắn với chiều dài cơ </w:t>
      </w:r>
      <w:r w:rsidDel="00000000" w:rsidR="00000000" w:rsidRPr="00000000">
        <w:rPr>
          <w:rFonts w:ascii="CorpoS (VN)" w:cs="CorpoS (VN)" w:eastAsia="CorpoS (VN)" w:hAnsi="CorpoS (VN)"/>
          <w:sz w:val="24"/>
          <w:szCs w:val="24"/>
          <w:rtl w:val="0"/>
        </w:rPr>
        <w:t xml:space="preserve">sở</w:t>
      </w:r>
      <w:r w:rsidDel="00000000" w:rsidR="00000000" w:rsidRPr="00000000">
        <w:rPr>
          <w:rFonts w:ascii="CorpoS (VN)" w:cs="CorpoS (VN)" w:eastAsia="CorpoS (VN)" w:hAnsi="CorpoS (VN)"/>
          <w:color w:val="000000"/>
          <w:sz w:val="24"/>
          <w:szCs w:val="24"/>
          <w:rtl w:val="0"/>
        </w:rPr>
        <w:t xml:space="preserve"> 3.030mm kết hợp hệ thống treo tương ứng. Cụm chuyển đổi </w:t>
      </w:r>
      <w:r w:rsidDel="00000000" w:rsidR="00000000" w:rsidRPr="00000000">
        <w:rPr>
          <w:rFonts w:ascii="CorpoS (VN)" w:cs="CorpoS (VN)" w:eastAsia="CorpoS (VN)" w:hAnsi="CorpoS (VN)"/>
          <w:b w:val="1"/>
          <w:color w:val="000000"/>
          <w:sz w:val="24"/>
          <w:szCs w:val="24"/>
          <w:rtl w:val="0"/>
        </w:rPr>
        <w:t xml:space="preserve">DYNAMIC SELECT</w:t>
      </w:r>
      <w:r w:rsidDel="00000000" w:rsidR="00000000" w:rsidRPr="00000000">
        <w:rPr>
          <w:rFonts w:ascii="CorpoS (VN)" w:cs="CorpoS (VN)" w:eastAsia="CorpoS (VN)" w:hAnsi="CorpoS (VN)"/>
          <w:color w:val="000000"/>
          <w:sz w:val="24"/>
          <w:szCs w:val="24"/>
          <w:rtl w:val="0"/>
        </w:rPr>
        <w:t xml:space="preserve"> với nhiều chế độ vận hành có sẵn như ECO, COMFORT, SPORT và INDIVIDUAL. Mercedes-Benz EQE 500 4MATIC (SUV) cũng sẽ được trang bị thêm chế độ OFFROAD cho phép xe di chuyển qua các địa hình hiểm trở. Chiếc SUV hạng sang cỡ trung của Mercedes-Benz còn được ưu ái trang bị tính năng </w:t>
      </w:r>
      <w:r w:rsidDel="00000000" w:rsidR="00000000" w:rsidRPr="00000000">
        <w:rPr>
          <w:rFonts w:ascii="CorpoS (VN)" w:cs="CorpoS (VN)" w:eastAsia="CorpoS (VN)" w:hAnsi="CorpoS (VN)"/>
          <w:b w:val="1"/>
          <w:color w:val="000000"/>
          <w:sz w:val="24"/>
          <w:szCs w:val="24"/>
          <w:rtl w:val="0"/>
        </w:rPr>
        <w:t xml:space="preserve">Transparent Bonnet – công nghệ nắp capo trong suốt</w:t>
      </w:r>
      <w:r w:rsidDel="00000000" w:rsidR="00000000" w:rsidRPr="00000000">
        <w:rPr>
          <w:rFonts w:ascii="CorpoS (VN)" w:cs="CorpoS (VN)" w:eastAsia="CorpoS (VN)" w:hAnsi="CorpoS (VN)"/>
          <w:color w:val="000000"/>
          <w:sz w:val="24"/>
          <w:szCs w:val="24"/>
          <w:rtl w:val="0"/>
        </w:rPr>
        <w:t xml:space="preserve">, điều này giúp chủ nhân chiếc xe điện dễ dàng kiểm soát vận hành của chiếc xe qua những cung đường khó.</w:t>
      </w:r>
    </w:p>
    <w:p w:rsidR="00000000" w:rsidDel="00000000" w:rsidP="00000000" w:rsidRDefault="00000000" w:rsidRPr="00000000" w14:paraId="0000003E">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EQE SUV áp dụng các biện pháp thiết kế nhằm cải thiện hiệu suất động học từ các dòng xe EQ. Thiết kế khung gầm trên EQE SUV là bước tiến quan trọng giúp xe đạt hệ số </w:t>
      </w:r>
      <w:r w:rsidDel="00000000" w:rsidR="00000000" w:rsidRPr="00000000">
        <w:rPr>
          <w:rFonts w:ascii="CorpoS (VN)" w:cs="CorpoS (VN)" w:eastAsia="CorpoS (VN)" w:hAnsi="CorpoS (VN)"/>
          <w:b w:val="1"/>
          <w:color w:val="000000"/>
          <w:sz w:val="24"/>
          <w:szCs w:val="24"/>
          <w:rtl w:val="0"/>
        </w:rPr>
        <w:t xml:space="preserve">Cd (hệ số cản không khí) chỉ 0,255</w:t>
      </w:r>
      <w:r w:rsidDel="00000000" w:rsidR="00000000" w:rsidRPr="00000000">
        <w:rPr>
          <w:rFonts w:ascii="CorpoS (VN)" w:cs="CorpoS (VN)" w:eastAsia="CorpoS (VN)" w:hAnsi="CorpoS (VN)"/>
          <w:color w:val="000000"/>
          <w:sz w:val="24"/>
          <w:szCs w:val="24"/>
          <w:rtl w:val="0"/>
        </w:rPr>
        <w:t xml:space="preserve">, bất chấp việc EQE SUV có khoang nội thất lớn và phần đuôi xe ngắn. Đồng thời, các chi tiết bao gồm kính chắn gió, đường gân dọc thân xe và các hốc chắn gió cũng đóng vai trò quan trọng trong việc tối ưu chỉ số khí động học trên EQE SUV.</w:t>
      </w:r>
    </w:p>
    <w:p w:rsidR="00000000" w:rsidDel="00000000" w:rsidP="00000000" w:rsidRDefault="00000000" w:rsidRPr="00000000" w14:paraId="0000003F">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AN TOÀN:</w:t>
      </w:r>
      <w:r w:rsidDel="00000000" w:rsidR="00000000" w:rsidRPr="00000000">
        <w:rPr>
          <w:rFonts w:ascii="CorpoS (VN)" w:cs="CorpoS (VN)" w:eastAsia="CorpoS (VN)" w:hAnsi="CorpoS (VN)"/>
          <w:color w:val="000000"/>
          <w:sz w:val="24"/>
          <w:szCs w:val="24"/>
          <w:rtl w:val="0"/>
        </w:rPr>
        <w:t xml:space="preserve"> Mercedes-Benz EQE 500 4MATIC (SUV) sở hữu đầy đủ và toàn diện các tính năng an toàn hiện đại nhất từ Mercedes-Benz bao gồm:</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cảnh báo điểm mù chủ động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phanh chủ động phòng ngừa va chạm (Active Brake Assist)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giữ khoảng cách chủ động DISTRONIC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giữ làn đường chủ động</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đỗ xe chủ động PARKTRONIC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Gói công nghệ Hỗ trợ người lái Driving Assistance Plus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chống bó cứng phanh ABS; Ổn định thân xe điện tử ESP®</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Phanh tay điều khiển điện với chức năng nhả phanh thông minh</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Chức năng cảnh báo mất tập trung ATTENTION ASSIST</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kiểm soát hành trình CRUISE CONTROL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bảo vệ chủ động PRE-SAFE® &amp; PRE-SAFE® Impulse Side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cảm biến giám sát áp suất lốp</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Dây đai an toàn 3 điểm cho tất cả các ghế với bộ căng đai khẩn cấp &amp; giới hạn lực siết</w:t>
      </w:r>
    </w:p>
    <w:p w:rsidR="00000000" w:rsidDel="00000000" w:rsidP="00000000" w:rsidRDefault="00000000" w:rsidRPr="00000000" w14:paraId="0000004D">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Mang vẻ đẹp siêu thực của công nghệ cùng nền tảng thuần điện đặc trưng, </w:t>
      </w:r>
      <w:r w:rsidDel="00000000" w:rsidR="00000000" w:rsidRPr="00000000">
        <w:rPr>
          <w:rFonts w:ascii="CorpoS (VN)" w:cs="CorpoS (VN)" w:eastAsia="CorpoS (VN)" w:hAnsi="CorpoS (VN)"/>
          <w:b w:val="1"/>
          <w:color w:val="000000"/>
          <w:sz w:val="24"/>
          <w:szCs w:val="24"/>
          <w:rtl w:val="0"/>
        </w:rPr>
        <w:t xml:space="preserve">Mercedes-Benz EQE 500 4MATIC (SUV)</w:t>
      </w:r>
      <w:r w:rsidDel="00000000" w:rsidR="00000000" w:rsidRPr="00000000">
        <w:rPr>
          <w:rFonts w:ascii="CorpoS (VN)" w:cs="CorpoS (VN)" w:eastAsia="CorpoS (VN)" w:hAnsi="CorpoS (VN)"/>
          <w:color w:val="000000"/>
          <w:sz w:val="24"/>
          <w:szCs w:val="24"/>
          <w:rtl w:val="0"/>
        </w:rPr>
        <w:t xml:space="preserve"> là chiếc xe mang nhiều cảm xúc, đặt ra những điểm chạm tinh tế cho phân khúc SUV gầm cao cỡ trung, với mức giá bán khuyến nghị chính thức là </w:t>
      </w:r>
      <w:r w:rsidDel="00000000" w:rsidR="00000000" w:rsidRPr="00000000">
        <w:rPr>
          <w:rFonts w:ascii="CorpoS (VN)" w:cs="CorpoS (VN)" w:eastAsia="CorpoS (VN)" w:hAnsi="CorpoS (VN)"/>
          <w:b w:val="1"/>
          <w:color w:val="ff0000"/>
          <w:sz w:val="24"/>
          <w:szCs w:val="24"/>
          <w:rtl w:val="0"/>
        </w:rPr>
        <w:t xml:space="preserve">3.999.000.000 VND.</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orpoA (VN)" w:cs="CorpoA (VN)" w:eastAsia="CorpoA (VN)" w:hAnsi="CorpoA (VN)"/>
          <w:b w:val="1"/>
          <w:i w:val="0"/>
          <w:smallCaps w:val="0"/>
          <w:strike w:val="0"/>
          <w:color w:val="000000"/>
          <w:sz w:val="24"/>
          <w:szCs w:val="24"/>
          <w:u w:val="none"/>
          <w:shd w:fill="auto" w:val="clear"/>
          <w:vertAlign w:val="baseline"/>
        </w:rPr>
      </w:pPr>
      <w:r w:rsidDel="00000000" w:rsidR="00000000" w:rsidRPr="00000000">
        <w:rPr>
          <w:rFonts w:ascii="CorpoA (VN)" w:cs="CorpoA (VN)" w:eastAsia="CorpoA (VN)" w:hAnsi="CorpoA (VN)"/>
          <w:b w:val="1"/>
          <w:i w:val="0"/>
          <w:smallCaps w:val="0"/>
          <w:strike w:val="0"/>
          <w:color w:val="000000"/>
          <w:sz w:val="24"/>
          <w:szCs w:val="24"/>
          <w:u w:val="none"/>
          <w:shd w:fill="auto" w:val="clear"/>
          <w:vertAlign w:val="baseline"/>
          <w:rtl w:val="0"/>
        </w:rPr>
        <w:t xml:space="preserve">MERCEDES-BENZ EQS 500 4MATIC (SUV): ĐỊNH NGHĨA XE ĐIỆN CẤP TIẾN CỦA TƯƠNG LAI </w:t>
      </w:r>
    </w:p>
    <w:p w:rsidR="00000000" w:rsidDel="00000000" w:rsidP="00000000" w:rsidRDefault="00000000" w:rsidRPr="00000000" w14:paraId="0000004F">
      <w:pPr>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Dòng xe EQS SUV là một mẫu xe độc đáo với nền tảng thuần điện trong một diện mao cao cấp và sang trọng bậc nhất từ Mercedes-Benz. Thiết kế mang ngôn ngữ tương lai được thể hiện qua sự nhất quán về mặt cảm xúc giữa các bề mặt và đường nét. Đồng thời sự chuyển tiếp liền mạch trong ngôn ngữ thiết kế đã phản ánh nét đặc trưng của Mercedes-Benz. Chính thiết kế này mang đến vẻ đẹp của tương lai. </w:t>
      </w:r>
    </w:p>
    <w:p w:rsidR="00000000" w:rsidDel="00000000" w:rsidP="00000000" w:rsidRDefault="00000000" w:rsidRPr="00000000" w14:paraId="00000050">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Chiếc SUV 7 chỗ cao cấp nhất của Mercedes-Benz sở hữu nội thất hiện đại và sang trọng, mang đến không gian rộng rãi và thoải mái cho người lái lẫn người ngồi sau. Mercedes-Benz EQS 500 4MATIC (SUV) được trang bị động cơ điện mạnh mẽ, hệ dẫn động 4 bánh 4MATIC linh hoạt cùng chế độ lái offroad thông minh cho phép xe dễ dàng di chuyển linh hoạt ở địa hình nhẹ.</w:t>
      </w:r>
    </w:p>
    <w:p w:rsidR="00000000" w:rsidDel="00000000" w:rsidP="00000000" w:rsidRDefault="00000000" w:rsidRPr="00000000" w14:paraId="00000051">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i w:val="1"/>
          <w:color w:val="000000"/>
          <w:sz w:val="24"/>
          <w:szCs w:val="24"/>
          <w:rtl w:val="0"/>
        </w:rPr>
        <w:t xml:space="preserve">“EQS SUV là chiếc xe thứ 3 trong hệ sinh thái xe điện EQ. Mẫu xe này có tất cả những điều khách hàng thích ở EQS và sở hữu những ưu điểm linh hoạt của một chiếc SUV 7 chỗ. Với EQS SUV, chúng tôi tiếp tục thực hiện chiến lược phát triển những dòng xe bền vững và số hóa, hướng đến mục tiêu tạo ra những chiếc xe điện đáng khao khát nhất trên thế giới.”</w:t>
      </w:r>
      <w:r w:rsidDel="00000000" w:rsidR="00000000" w:rsidRPr="00000000">
        <w:rPr>
          <w:rFonts w:ascii="CorpoS (VN)" w:cs="CorpoS (VN)" w:eastAsia="CorpoS (VN)" w:hAnsi="CorpoS (VN)"/>
          <w:color w:val="000000"/>
          <w:sz w:val="24"/>
          <w:szCs w:val="24"/>
          <w:rtl w:val="0"/>
        </w:rPr>
        <w:t xml:space="preserve">  - </w:t>
      </w:r>
      <w:r w:rsidDel="00000000" w:rsidR="00000000" w:rsidRPr="00000000">
        <w:rPr>
          <w:rFonts w:ascii="CorpoS (VN)" w:cs="CorpoS (VN)" w:eastAsia="CorpoS (VN)" w:hAnsi="CorpoS (VN)"/>
          <w:b w:val="1"/>
          <w:color w:val="000000"/>
          <w:sz w:val="24"/>
          <w:szCs w:val="24"/>
          <w:rtl w:val="0"/>
        </w:rPr>
        <w:t xml:space="preserve">ông Ola Källenius, Chủ tịch Quản lý Tập đoàn Mercedes-Benz AG,</w:t>
      </w:r>
      <w:r w:rsidDel="00000000" w:rsidR="00000000" w:rsidRPr="00000000">
        <w:rPr>
          <w:rFonts w:ascii="CorpoS (VN)" w:cs="CorpoS (VN)" w:eastAsia="CorpoS (VN)" w:hAnsi="CorpoS (VN)"/>
          <w:color w:val="000000"/>
          <w:sz w:val="24"/>
          <w:szCs w:val="24"/>
          <w:rtl w:val="0"/>
        </w:rPr>
        <w:t xml:space="preserve"> chia sẻ.</w:t>
      </w:r>
    </w:p>
    <w:p w:rsidR="00000000" w:rsidDel="00000000" w:rsidP="00000000" w:rsidRDefault="00000000" w:rsidRPr="00000000" w14:paraId="00000052">
      <w:pPr>
        <w:spacing w:line="276" w:lineRule="auto"/>
        <w:jc w:val="both"/>
        <w:rPr>
          <w:rFonts w:ascii="CorpoS (VN)" w:cs="CorpoS (VN)" w:eastAsia="CorpoS (VN)" w:hAnsi="CorpoS (VN)"/>
          <w:i w:val="1"/>
          <w:color w:val="000000"/>
          <w:sz w:val="24"/>
          <w:szCs w:val="24"/>
        </w:rPr>
      </w:pPr>
      <w:r w:rsidDel="00000000" w:rsidR="00000000" w:rsidRPr="00000000">
        <w:rPr>
          <w:rFonts w:ascii="CorpoS (VN)" w:cs="CorpoS (VN)" w:eastAsia="CorpoS (VN)" w:hAnsi="CorpoS (VN)"/>
          <w:color w:val="000000"/>
          <w:sz w:val="24"/>
          <w:szCs w:val="24"/>
          <w:rtl w:val="0"/>
        </w:rPr>
        <w:t xml:space="preserve">Mẫu xe SUV thuần điện cỡ lớn này có </w:t>
      </w:r>
      <w:r w:rsidDel="00000000" w:rsidR="00000000" w:rsidRPr="00000000">
        <w:rPr>
          <w:rFonts w:ascii="CorpoS (VN)" w:cs="CorpoS (VN)" w:eastAsia="CorpoS (VN)" w:hAnsi="CorpoS (VN)"/>
          <w:b w:val="1"/>
          <w:color w:val="000000"/>
          <w:sz w:val="24"/>
          <w:szCs w:val="24"/>
          <w:rtl w:val="0"/>
        </w:rPr>
        <w:t xml:space="preserve">nhiều tùy chọn màu sơn</w:t>
      </w:r>
      <w:r w:rsidDel="00000000" w:rsidR="00000000" w:rsidRPr="00000000">
        <w:rPr>
          <w:rFonts w:ascii="CorpoS (VN)" w:cs="CorpoS (VN)" w:eastAsia="CorpoS (VN)" w:hAnsi="CorpoS (VN)"/>
          <w:color w:val="000000"/>
          <w:sz w:val="24"/>
          <w:szCs w:val="24"/>
          <w:rtl w:val="0"/>
        </w:rPr>
        <w:t xml:space="preserve"> gồm: </w:t>
      </w:r>
      <w:r w:rsidDel="00000000" w:rsidR="00000000" w:rsidRPr="00000000">
        <w:rPr>
          <w:rFonts w:ascii="CorpoS (VN)" w:cs="CorpoS (VN)" w:eastAsia="CorpoS (VN)" w:hAnsi="CorpoS (VN)"/>
          <w:i w:val="1"/>
          <w:color w:val="000000"/>
          <w:sz w:val="24"/>
          <w:szCs w:val="24"/>
          <w:rtl w:val="0"/>
        </w:rPr>
        <w:t xml:space="preserve">Trắng Polar, Đen Obsidian, Nâu Velvet, Xanh Sodalite, Bạc High-tech, Xanh Emerald và Xám Selenite.</w:t>
      </w:r>
      <w:r w:rsidDel="00000000" w:rsidR="00000000" w:rsidRPr="00000000">
        <w:rPr>
          <w:rFonts w:ascii="CorpoS (VN)" w:cs="CorpoS (VN)" w:eastAsia="CorpoS (VN)" w:hAnsi="CorpoS (VN)"/>
          <w:color w:val="000000"/>
          <w:sz w:val="24"/>
          <w:szCs w:val="24"/>
          <w:rtl w:val="0"/>
        </w:rPr>
        <w:t xml:space="preserve"> Về nội thất, xe được trang bị nhiều lựa chọn bao gồm: </w:t>
      </w:r>
      <w:r w:rsidDel="00000000" w:rsidR="00000000" w:rsidRPr="00000000">
        <w:rPr>
          <w:rFonts w:ascii="CorpoS (VN)" w:cs="CorpoS (VN)" w:eastAsia="CorpoS (VN)" w:hAnsi="CorpoS (VN)"/>
          <w:i w:val="1"/>
          <w:color w:val="000000"/>
          <w:sz w:val="24"/>
          <w:szCs w:val="24"/>
          <w:rtl w:val="0"/>
        </w:rPr>
        <w:t xml:space="preserve">Đen/Xám Space, Xám Neva/Nâu Balao, Đen/Nâu Balao, Đen/Xanh Biscay.</w:t>
      </w:r>
    </w:p>
    <w:p w:rsidR="00000000" w:rsidDel="00000000" w:rsidP="00000000" w:rsidRDefault="00000000" w:rsidRPr="00000000" w14:paraId="00000053">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NGOẠI THẤT:</w:t>
      </w:r>
      <w:r w:rsidDel="00000000" w:rsidR="00000000" w:rsidRPr="00000000">
        <w:rPr>
          <w:rFonts w:ascii="CorpoS (VN)" w:cs="CorpoS (VN)" w:eastAsia="CorpoS (VN)" w:hAnsi="CorpoS (VN)"/>
          <w:color w:val="000000"/>
          <w:sz w:val="24"/>
          <w:szCs w:val="24"/>
          <w:rtl w:val="0"/>
        </w:rPr>
        <w:t xml:space="preserve"> Mercedes-Benz EQS 500 4MATIC (SUV) có kích thước chi tiết dài / rộng / cao lần lượt là 5.132mm /2.030mm / 1.720 mm. So với bản sedan, EQS 500 4MATIC (SUV) có cùng chiều dài cơ sở là 3.210mm nhưng cao hơn 20cm. </w:t>
      </w:r>
    </w:p>
    <w:p w:rsidR="00000000" w:rsidDel="00000000" w:rsidP="00000000" w:rsidRDefault="00000000" w:rsidRPr="00000000" w14:paraId="00000054">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Sự bề thế và mạnh mẽ của chiếc SUV được nhấn mạnh tối đa thông qua </w:t>
      </w:r>
      <w:r w:rsidDel="00000000" w:rsidR="00000000" w:rsidRPr="00000000">
        <w:rPr>
          <w:rFonts w:ascii="CorpoS (VN)" w:cs="CorpoS (VN)" w:eastAsia="CorpoS (VN)" w:hAnsi="CorpoS (VN)"/>
          <w:b w:val="1"/>
          <w:color w:val="000000"/>
          <w:sz w:val="24"/>
          <w:szCs w:val="24"/>
          <w:rtl w:val="0"/>
        </w:rPr>
        <w:t xml:space="preserve">gói thiết kế ngoại thất thể thao AMG Line</w:t>
      </w:r>
      <w:r w:rsidDel="00000000" w:rsidR="00000000" w:rsidRPr="00000000">
        <w:rPr>
          <w:rFonts w:ascii="CorpoS (VN)" w:cs="CorpoS (VN)" w:eastAsia="CorpoS (VN)" w:hAnsi="CorpoS (VN)"/>
          <w:color w:val="000000"/>
          <w:sz w:val="24"/>
          <w:szCs w:val="24"/>
          <w:rtl w:val="0"/>
        </w:rPr>
        <w:t xml:space="preserve">. EQS 500 4MATIC (SUV) sở hữu diện mạo nổi bật và sang trọng với mặt tản nhiệt </w:t>
      </w:r>
      <w:r w:rsidDel="00000000" w:rsidR="00000000" w:rsidRPr="00000000">
        <w:rPr>
          <w:rFonts w:ascii="CorpoS (VN)" w:cs="CorpoS (VN)" w:eastAsia="CorpoS (VN)" w:hAnsi="CorpoS (VN)"/>
          <w:b w:val="1"/>
          <w:color w:val="000000"/>
          <w:sz w:val="24"/>
          <w:szCs w:val="24"/>
          <w:rtl w:val="0"/>
        </w:rPr>
        <w:t xml:space="preserve">Black Panel màu đen phủ bóng</w:t>
      </w:r>
      <w:r w:rsidDel="00000000" w:rsidR="00000000" w:rsidRPr="00000000">
        <w:rPr>
          <w:rFonts w:ascii="CorpoS (VN)" w:cs="CorpoS (VN)" w:eastAsia="CorpoS (VN)" w:hAnsi="CorpoS (VN)"/>
          <w:color w:val="000000"/>
          <w:sz w:val="24"/>
          <w:szCs w:val="24"/>
          <w:rtl w:val="0"/>
        </w:rPr>
        <w:t xml:space="preserve">, với các hoạ tiết trang trí hình ngôi sao ba cánh 3D. Bệ bước ốp nhôm với các chi tiết đệm cao su bổ sung và đèn chiếu sáng. Mâm xe thể thao AMG có nan đa chấu được thiết kế đặc biệt nhằm tối ưu hoá khí động học có kích thước lên đến 21-inch. Cụm đèn trước </w:t>
      </w:r>
      <w:r w:rsidDel="00000000" w:rsidR="00000000" w:rsidRPr="00000000">
        <w:rPr>
          <w:rFonts w:ascii="CorpoS (VN)" w:cs="CorpoS (VN)" w:eastAsia="CorpoS (VN)" w:hAnsi="CorpoS (VN)"/>
          <w:b w:val="1"/>
          <w:color w:val="000000"/>
          <w:sz w:val="24"/>
          <w:szCs w:val="24"/>
          <w:rtl w:val="0"/>
        </w:rPr>
        <w:t xml:space="preserve">DIGITAL LIGHT</w:t>
      </w:r>
      <w:r w:rsidDel="00000000" w:rsidR="00000000" w:rsidRPr="00000000">
        <w:rPr>
          <w:rFonts w:ascii="CorpoS (VN)" w:cs="CorpoS (VN)" w:eastAsia="CorpoS (VN)" w:hAnsi="CorpoS (VN)"/>
          <w:color w:val="000000"/>
          <w:sz w:val="24"/>
          <w:szCs w:val="24"/>
          <w:rtl w:val="0"/>
        </w:rPr>
        <w:t xml:space="preserve"> sở hữu thêm công nghệ hỗ trợ mở rộng góc chiếu </w:t>
      </w:r>
      <w:r w:rsidDel="00000000" w:rsidR="00000000" w:rsidRPr="00000000">
        <w:rPr>
          <w:rFonts w:ascii="CorpoS (VN)" w:cs="CorpoS (VN)" w:eastAsia="CorpoS (VN)" w:hAnsi="CorpoS (VN)"/>
          <w:b w:val="1"/>
          <w:color w:val="000000"/>
          <w:sz w:val="24"/>
          <w:szCs w:val="24"/>
          <w:rtl w:val="0"/>
        </w:rPr>
        <w:t xml:space="preserve">ULTRA RANGE Highbeam</w:t>
      </w:r>
      <w:r w:rsidDel="00000000" w:rsidR="00000000" w:rsidRPr="00000000">
        <w:rPr>
          <w:rFonts w:ascii="CorpoS (VN)" w:cs="CorpoS (VN)" w:eastAsia="CorpoS (VN)" w:hAnsi="CorpoS (VN)"/>
          <w:color w:val="000000"/>
          <w:sz w:val="24"/>
          <w:szCs w:val="24"/>
          <w:rtl w:val="0"/>
        </w:rPr>
        <w:t xml:space="preserve"> và chức năng hỗ trợ điều chỉnh pha/cốt chủ động. Ở phía sau, chiếc xe càng thêm hiện đại và tinh tế nhờ </w:t>
      </w:r>
      <w:r w:rsidDel="00000000" w:rsidR="00000000" w:rsidRPr="00000000">
        <w:rPr>
          <w:rFonts w:ascii="CorpoS (VN)" w:cs="CorpoS (VN)" w:eastAsia="CorpoS (VN)" w:hAnsi="CorpoS (VN)"/>
          <w:b w:val="1"/>
          <w:color w:val="000000"/>
          <w:sz w:val="24"/>
          <w:szCs w:val="24"/>
          <w:rtl w:val="0"/>
        </w:rPr>
        <w:t xml:space="preserve">cụm đèn hậu công nghệ LED</w:t>
      </w:r>
      <w:r w:rsidDel="00000000" w:rsidR="00000000" w:rsidRPr="00000000">
        <w:rPr>
          <w:rFonts w:ascii="CorpoS (VN)" w:cs="CorpoS (VN)" w:eastAsia="CorpoS (VN)" w:hAnsi="CorpoS (VN)"/>
          <w:color w:val="000000"/>
          <w:sz w:val="24"/>
          <w:szCs w:val="24"/>
          <w:rtl w:val="0"/>
        </w:rPr>
        <w:t xml:space="preserve"> với thiết kế xoắn ốc 3D độc đáo. </w:t>
      </w:r>
    </w:p>
    <w:p w:rsidR="00000000" w:rsidDel="00000000" w:rsidP="00000000" w:rsidRDefault="00000000" w:rsidRPr="00000000" w14:paraId="00000055">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i w:val="1"/>
          <w:color w:val="000000"/>
          <w:sz w:val="24"/>
          <w:szCs w:val="24"/>
          <w:rtl w:val="0"/>
        </w:rPr>
        <w:t xml:space="preserve">"Với EQS SUV, chúng tôi mang đến một chiếc SUV thuần điện đầu tiên theo kiến trúc mới. Thiết kế tương lai này là sự kết hợp đầy tinh tế giữa bề mặt và hình dạng khung xe với các đường nét tinh tế theo tinh thần của Mercedes-Benz, tạo nên một diện mạo hiện đại, tối ưu khí động học cho EQS SUV,” </w:t>
      </w:r>
      <w:r w:rsidDel="00000000" w:rsidR="00000000" w:rsidRPr="00000000">
        <w:rPr>
          <w:rFonts w:ascii="CorpoS (VN)" w:cs="CorpoS (VN)" w:eastAsia="CorpoS (VN)" w:hAnsi="CorpoS (VN)"/>
          <w:color w:val="000000"/>
          <w:sz w:val="24"/>
          <w:szCs w:val="24"/>
          <w:rtl w:val="0"/>
        </w:rPr>
        <w:t xml:space="preserve">ông</w:t>
      </w:r>
      <w:r w:rsidDel="00000000" w:rsidR="00000000" w:rsidRPr="00000000">
        <w:rPr>
          <w:rFonts w:ascii="CorpoS (VN)" w:cs="CorpoS (VN)" w:eastAsia="CorpoS (VN)" w:hAnsi="CorpoS (VN)"/>
          <w:i w:val="1"/>
          <w:color w:val="000000"/>
          <w:sz w:val="24"/>
          <w:szCs w:val="24"/>
          <w:rtl w:val="0"/>
        </w:rPr>
        <w:t xml:space="preserve"> </w:t>
      </w:r>
      <w:r w:rsidDel="00000000" w:rsidR="00000000" w:rsidRPr="00000000">
        <w:rPr>
          <w:rFonts w:ascii="CorpoS (VN)" w:cs="CorpoS (VN)" w:eastAsia="CorpoS (VN)" w:hAnsi="CorpoS (VN)"/>
          <w:b w:val="1"/>
          <w:color w:val="000000"/>
          <w:sz w:val="24"/>
          <w:szCs w:val="24"/>
          <w:rtl w:val="0"/>
        </w:rPr>
        <w:t xml:space="preserve">Gorden Wagener</w:t>
      </w:r>
      <w:r w:rsidDel="00000000" w:rsidR="00000000" w:rsidRPr="00000000">
        <w:rPr>
          <w:rFonts w:ascii="CorpoS (VN)" w:cs="CorpoS (VN)" w:eastAsia="CorpoS (VN)" w:hAnsi="CorpoS (VN)"/>
          <w:color w:val="000000"/>
          <w:sz w:val="24"/>
          <w:szCs w:val="24"/>
          <w:rtl w:val="0"/>
        </w:rPr>
        <w:t xml:space="preserve">, </w:t>
      </w:r>
      <w:r w:rsidDel="00000000" w:rsidR="00000000" w:rsidRPr="00000000">
        <w:rPr>
          <w:rFonts w:ascii="CorpoS (VN)" w:cs="CorpoS (VN)" w:eastAsia="CorpoS (VN)" w:hAnsi="CorpoS (VN)"/>
          <w:b w:val="1"/>
          <w:color w:val="000000"/>
          <w:sz w:val="24"/>
          <w:szCs w:val="24"/>
          <w:rtl w:val="0"/>
        </w:rPr>
        <w:t xml:space="preserve">Giám đốc Thiết kế của Mercedes-Benz AG </w:t>
      </w:r>
      <w:r w:rsidDel="00000000" w:rsidR="00000000" w:rsidRPr="00000000">
        <w:rPr>
          <w:rFonts w:ascii="CorpoS (VN)" w:cs="CorpoS (VN)" w:eastAsia="CorpoS (VN)" w:hAnsi="CorpoS (VN)"/>
          <w:color w:val="000000"/>
          <w:sz w:val="24"/>
          <w:szCs w:val="24"/>
          <w:rtl w:val="0"/>
        </w:rPr>
        <w:t xml:space="preserve">chia sẻ.</w:t>
      </w:r>
      <w:r w:rsidDel="00000000" w:rsidR="00000000" w:rsidRPr="00000000">
        <w:rPr>
          <w:rFonts w:ascii="CorpoS (VN)" w:cs="CorpoS (VN)" w:eastAsia="CorpoS (VN)" w:hAnsi="CorpoS (VN)"/>
          <w:b w:val="1"/>
          <w:color w:val="000000"/>
          <w:sz w:val="24"/>
          <w:szCs w:val="24"/>
          <w:rtl w:val="0"/>
        </w:rPr>
        <w:t xml:space="preserve"> </w:t>
      </w:r>
      <w:r w:rsidDel="00000000" w:rsidR="00000000" w:rsidRPr="00000000">
        <w:rPr>
          <w:rtl w:val="0"/>
        </w:rPr>
      </w:r>
    </w:p>
    <w:p w:rsidR="00000000" w:rsidDel="00000000" w:rsidP="00000000" w:rsidRDefault="00000000" w:rsidRPr="00000000" w14:paraId="00000056">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NỘI THẤT:</w:t>
      </w:r>
      <w:r w:rsidDel="00000000" w:rsidR="00000000" w:rsidRPr="00000000">
        <w:rPr>
          <w:rFonts w:ascii="CorpoS (VN)" w:cs="CorpoS (VN)" w:eastAsia="CorpoS (VN)" w:hAnsi="CorpoS (VN)"/>
          <w:color w:val="000000"/>
          <w:sz w:val="24"/>
          <w:szCs w:val="24"/>
          <w:rtl w:val="0"/>
        </w:rPr>
        <w:t xml:space="preserve"> Không gian nội thất của EQS SUV là một sự trải nghiệm độc đáo và mới lạ bậc nhất trong phân khúc SUV hạng sang. </w:t>
      </w:r>
    </w:p>
    <w:p w:rsidR="00000000" w:rsidDel="00000000" w:rsidP="00000000" w:rsidRDefault="00000000" w:rsidRPr="00000000" w14:paraId="00000057">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Không chỉ hướng để thẩm mỹ của tương lai, mà chiếc SUV này còn mang vẻ đẹp xa xỉ của công nghệ cao cấp nhất. Khi vừa bước vào không gian của EQS SUV, điểm nổi bật nhất khiến người dùng choáng ngợp là </w:t>
      </w:r>
      <w:r w:rsidDel="00000000" w:rsidR="00000000" w:rsidRPr="00000000">
        <w:rPr>
          <w:rFonts w:ascii="CorpoS (VN)" w:cs="CorpoS (VN)" w:eastAsia="CorpoS (VN)" w:hAnsi="CorpoS (VN)"/>
          <w:b w:val="1"/>
          <w:color w:val="000000"/>
          <w:sz w:val="24"/>
          <w:szCs w:val="24"/>
          <w:rtl w:val="0"/>
        </w:rPr>
        <w:t xml:space="preserve">màn hình cong tràn viền vô cực MBUX Hyperscreen</w:t>
      </w:r>
      <w:r w:rsidDel="00000000" w:rsidR="00000000" w:rsidRPr="00000000">
        <w:rPr>
          <w:rFonts w:ascii="CorpoS (VN)" w:cs="CorpoS (VN)" w:eastAsia="CorpoS (VN)" w:hAnsi="CorpoS (VN)"/>
          <w:color w:val="000000"/>
          <w:sz w:val="24"/>
          <w:szCs w:val="24"/>
          <w:rtl w:val="0"/>
        </w:rPr>
        <w:t xml:space="preserve"> trải dài từ ghế lái sang ghế phụ với 3 màn hình chính bao gồm: bảng đồng hồ kỹ thuật số 12,3-inch sau vô lăng, màn hình giải trí trung tâm OLED 17,7-inch (điều khiển cảm ứng) và màn hình hiển thị thông tin phía trước ghế phụ OLED 12,3-inch (điều khiển cảm ứng). </w:t>
      </w:r>
    </w:p>
    <w:p w:rsidR="00000000" w:rsidDel="00000000" w:rsidP="00000000" w:rsidRDefault="00000000" w:rsidRPr="00000000" w14:paraId="00000058">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Mặt kính màn hình Hyperscreen được uốn cong theo ba chiều ở nhiệt độ trên </w:t>
      </w:r>
      <w:r w:rsidDel="00000000" w:rsidR="00000000" w:rsidRPr="00000000">
        <w:rPr>
          <w:rFonts w:ascii="CorpoS (VN)" w:cs="CorpoS (VN)" w:eastAsia="CorpoS (VN)" w:hAnsi="CorpoS (VN)"/>
          <w:b w:val="1"/>
          <w:color w:val="000000"/>
          <w:sz w:val="24"/>
          <w:szCs w:val="24"/>
          <w:rtl w:val="0"/>
        </w:rPr>
        <w:t xml:space="preserve">650 độ C</w:t>
      </w:r>
      <w:r w:rsidDel="00000000" w:rsidR="00000000" w:rsidRPr="00000000">
        <w:rPr>
          <w:rFonts w:ascii="CorpoS (VN)" w:cs="CorpoS (VN)" w:eastAsia="CorpoS (VN)" w:hAnsi="CorpoS (VN)"/>
          <w:color w:val="000000"/>
          <w:sz w:val="24"/>
          <w:szCs w:val="24"/>
          <w:rtl w:val="0"/>
        </w:rPr>
        <w:t xml:space="preserve">. Quá trình này giúp chất lượng hình ảnh được hiển thị rõ nét trên toàn bộ chiều rộng của xe mà không phụ thuộc vào bán kính của mặt kính. </w:t>
      </w:r>
      <w:r w:rsidDel="00000000" w:rsidR="00000000" w:rsidRPr="00000000">
        <w:rPr>
          <w:rFonts w:ascii="CorpoS (VN)" w:cs="CorpoS (VN)" w:eastAsia="CorpoS (VN)" w:hAnsi="CorpoS (VN)"/>
          <w:b w:val="1"/>
          <w:color w:val="000000"/>
          <w:sz w:val="24"/>
          <w:szCs w:val="24"/>
          <w:rtl w:val="0"/>
        </w:rPr>
        <w:t xml:space="preserve">MBUX Hyperscreen</w:t>
      </w:r>
      <w:r w:rsidDel="00000000" w:rsidR="00000000" w:rsidRPr="00000000">
        <w:rPr>
          <w:rFonts w:ascii="CorpoS (VN)" w:cs="CorpoS (VN)" w:eastAsia="CorpoS (VN)" w:hAnsi="CorpoS (VN)"/>
          <w:color w:val="000000"/>
          <w:sz w:val="24"/>
          <w:szCs w:val="24"/>
          <w:rtl w:val="0"/>
        </w:rPr>
        <w:t xml:space="preserve"> được thiết kế theo giao diện </w:t>
      </w:r>
      <w:r w:rsidDel="00000000" w:rsidR="00000000" w:rsidRPr="00000000">
        <w:rPr>
          <w:rFonts w:ascii="CorpoS (VN)" w:cs="CorpoS (VN)" w:eastAsia="CorpoS (VN)" w:hAnsi="CorpoS (VN)"/>
          <w:b w:val="1"/>
          <w:color w:val="000000"/>
          <w:sz w:val="24"/>
          <w:szCs w:val="24"/>
          <w:rtl w:val="0"/>
        </w:rPr>
        <w:t xml:space="preserve">“Zero Layer”</w:t>
      </w:r>
      <w:r w:rsidDel="00000000" w:rsidR="00000000" w:rsidRPr="00000000">
        <w:rPr>
          <w:rFonts w:ascii="CorpoS (VN)" w:cs="CorpoS (VN)" w:eastAsia="CorpoS (VN)" w:hAnsi="CorpoS (VN)"/>
          <w:color w:val="000000"/>
          <w:sz w:val="24"/>
          <w:szCs w:val="24"/>
          <w:rtl w:val="0"/>
        </w:rPr>
        <w:t xml:space="preserve"> cho phép các ứng dụng đặt cùng lúc trên màn hình chính, người dùng không cần cuộn qua bất kì lớp menu nào hay ra lệnh bằng giọng nói khi truy cập vào từng ứng dụng. Là màn hình vô cực dài 141cm, MBUX Hyperscreen là sự kết hợp liền mạch của 3 màn hình trải dài trên bảng điều khiển trung tâm. Màn hình ở ghế phụ có giao diện người dùng theo tùy chọn riêng. Hệ thống MBUX được hoạt động dựa vào một </w:t>
      </w:r>
      <w:r w:rsidDel="00000000" w:rsidR="00000000" w:rsidRPr="00000000">
        <w:rPr>
          <w:rFonts w:ascii="CorpoS (VN)" w:cs="CorpoS (VN)" w:eastAsia="CorpoS (VN)" w:hAnsi="CorpoS (VN)"/>
          <w:b w:val="1"/>
          <w:color w:val="000000"/>
          <w:sz w:val="24"/>
          <w:szCs w:val="24"/>
          <w:rtl w:val="0"/>
        </w:rPr>
        <w:t xml:space="preserve">hệ thống camera chặn thông minh</w:t>
      </w:r>
      <w:r w:rsidDel="00000000" w:rsidR="00000000" w:rsidRPr="00000000">
        <w:rPr>
          <w:rFonts w:ascii="CorpoS (VN)" w:cs="CorpoS (VN)" w:eastAsia="CorpoS (VN)" w:hAnsi="CorpoS (VN)"/>
          <w:color w:val="000000"/>
          <w:sz w:val="24"/>
          <w:szCs w:val="24"/>
          <w:rtl w:val="0"/>
        </w:rPr>
        <w:t xml:space="preserve"> để nhận biết người lái có đang nhìn vào màn hình của người ngồi ghế phụ hay không. Nếu phát hiện người lái nhìn vào màn hình, hệ thống sẽ tự động làm mờ nội dung để đảm bảo tính riêng tư.</w:t>
      </w:r>
    </w:p>
    <w:p w:rsidR="00000000" w:rsidDel="00000000" w:rsidP="00000000" w:rsidRDefault="00000000" w:rsidRPr="00000000" w14:paraId="00000059">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Rộng rãi và thoải mái chính là ưu điểm đặc biệt mà EQS có được nhờ kích thước được mở rộng của dòng xe SUV kết hợp thiết kế đặc trưng nền tảng xe điện. Dãy ghế thứ 2 được thiết kế điều chỉnh tự động. Khoang hành lý có thể chứa đến </w:t>
      </w:r>
      <w:r w:rsidDel="00000000" w:rsidR="00000000" w:rsidRPr="00000000">
        <w:rPr>
          <w:rFonts w:ascii="CorpoS (VN)" w:cs="CorpoS (VN)" w:eastAsia="CorpoS (VN)" w:hAnsi="CorpoS (VN)"/>
          <w:b w:val="1"/>
          <w:color w:val="000000"/>
          <w:sz w:val="24"/>
          <w:szCs w:val="24"/>
          <w:rtl w:val="0"/>
        </w:rPr>
        <w:t xml:space="preserve">4 túi đựng gậy golf.</w:t>
      </w:r>
      <w:r w:rsidDel="00000000" w:rsidR="00000000" w:rsidRPr="00000000">
        <w:rPr>
          <w:rFonts w:ascii="CorpoS (VN)" w:cs="CorpoS (VN)" w:eastAsia="CorpoS (VN)" w:hAnsi="CorpoS (VN)"/>
          <w:color w:val="000000"/>
          <w:sz w:val="24"/>
          <w:szCs w:val="24"/>
          <w:rtl w:val="0"/>
        </w:rPr>
        <w:t xml:space="preserve"> Hàng ghế thứ 3 cho 2 người lớn đi cùng các tính năng thư giãn mang đến sự thoải mái cho người ngồi sau. </w:t>
      </w:r>
    </w:p>
    <w:p w:rsidR="00000000" w:rsidDel="00000000" w:rsidP="00000000" w:rsidRDefault="00000000" w:rsidRPr="00000000" w14:paraId="0000005A">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Sự xa xỉ còn đến từ những “nuông chiều” mà công nghệ cao cấp trên EQS SUV thỏa mãn người dùng thông qua mọi giác quan. EQS 500 4MATIC (SUV) được tích hợp </w:t>
      </w:r>
      <w:r w:rsidDel="00000000" w:rsidR="00000000" w:rsidRPr="00000000">
        <w:rPr>
          <w:rFonts w:ascii="CorpoS (VN)" w:cs="CorpoS (VN)" w:eastAsia="CorpoS (VN)" w:hAnsi="CorpoS (VN)"/>
          <w:b w:val="1"/>
          <w:color w:val="000000"/>
          <w:sz w:val="24"/>
          <w:szCs w:val="24"/>
          <w:rtl w:val="0"/>
        </w:rPr>
        <w:t xml:space="preserve">gói trang bị nước hoa</w:t>
      </w:r>
      <w:r w:rsidDel="00000000" w:rsidR="00000000" w:rsidRPr="00000000">
        <w:rPr>
          <w:rFonts w:ascii="CorpoS (VN)" w:cs="CorpoS (VN)" w:eastAsia="CorpoS (VN)" w:hAnsi="CorpoS (VN)"/>
          <w:color w:val="000000"/>
          <w:sz w:val="24"/>
          <w:szCs w:val="24"/>
          <w:rtl w:val="0"/>
        </w:rPr>
        <w:t xml:space="preserve"> </w:t>
      </w:r>
      <w:r w:rsidDel="00000000" w:rsidR="00000000" w:rsidRPr="00000000">
        <w:rPr>
          <w:rFonts w:ascii="CorpoS (VN)" w:cs="CorpoS (VN)" w:eastAsia="CorpoS (VN)" w:hAnsi="CorpoS (VN)"/>
          <w:b w:val="1"/>
          <w:color w:val="000000"/>
          <w:sz w:val="24"/>
          <w:szCs w:val="24"/>
          <w:rtl w:val="0"/>
        </w:rPr>
        <w:t xml:space="preserve">nội thất AIR BALANCE </w:t>
      </w:r>
      <w:r w:rsidDel="00000000" w:rsidR="00000000" w:rsidRPr="00000000">
        <w:rPr>
          <w:rFonts w:ascii="CorpoS (VN)" w:cs="CorpoS (VN)" w:eastAsia="CorpoS (VN)" w:hAnsi="CorpoS (VN)"/>
          <w:color w:val="000000"/>
          <w:sz w:val="24"/>
          <w:szCs w:val="24"/>
          <w:rtl w:val="0"/>
        </w:rPr>
        <w:t xml:space="preserve">loại bỏ mùi trong xe và khuếch tán hương thơm nước hoa tự nhiên đem lại cảm giác dễ chịu khi lái xe. Gói trang bị </w:t>
      </w:r>
      <w:r w:rsidDel="00000000" w:rsidR="00000000" w:rsidRPr="00000000">
        <w:rPr>
          <w:rFonts w:ascii="CorpoS (VN)" w:cs="CorpoS (VN)" w:eastAsia="CorpoS (VN)" w:hAnsi="CorpoS (VN)"/>
          <w:b w:val="1"/>
          <w:color w:val="000000"/>
          <w:sz w:val="24"/>
          <w:szCs w:val="24"/>
          <w:rtl w:val="0"/>
        </w:rPr>
        <w:t xml:space="preserve">cách âm Acoustic Comfort</w:t>
      </w:r>
      <w:r w:rsidDel="00000000" w:rsidR="00000000" w:rsidRPr="00000000">
        <w:rPr>
          <w:rFonts w:ascii="CorpoS (VN)" w:cs="CorpoS (VN)" w:eastAsia="CorpoS (VN)" w:hAnsi="CorpoS (VN)"/>
          <w:color w:val="000000"/>
          <w:sz w:val="24"/>
          <w:szCs w:val="24"/>
          <w:rtl w:val="0"/>
        </w:rPr>
        <w:t xml:space="preserve"> với kính nhiều lớp cách âm, cách nhiệt &amp; hấp thụ tia UV cao cấp cho kính chắn gió &amp; cửa sổ bên hông. Hệ thống điều hòa tự động </w:t>
      </w:r>
      <w:r w:rsidDel="00000000" w:rsidR="00000000" w:rsidRPr="00000000">
        <w:rPr>
          <w:rFonts w:ascii="CorpoS (VN)" w:cs="CorpoS (VN)" w:eastAsia="CorpoS (VN)" w:hAnsi="CorpoS (VN)"/>
          <w:b w:val="1"/>
          <w:color w:val="000000"/>
          <w:sz w:val="24"/>
          <w:szCs w:val="24"/>
          <w:rtl w:val="0"/>
        </w:rPr>
        <w:t xml:space="preserve">THERMOTRONIC với 5 vùng riêng biệt</w:t>
      </w:r>
      <w:r w:rsidDel="00000000" w:rsidR="00000000" w:rsidRPr="00000000">
        <w:rPr>
          <w:rFonts w:ascii="CorpoS (VN)" w:cs="CorpoS (VN)" w:eastAsia="CorpoS (VN)" w:hAnsi="CorpoS (VN)"/>
          <w:color w:val="000000"/>
          <w:sz w:val="24"/>
          <w:szCs w:val="24"/>
          <w:rtl w:val="0"/>
        </w:rPr>
        <w:t xml:space="preserve"> cũng được tích hợp sẵn trên xe. Không chỉ ở hàng ghế đầu, Mercedes-Benz còn trang bị hệ thống giải trí </w:t>
      </w:r>
      <w:r w:rsidDel="00000000" w:rsidR="00000000" w:rsidRPr="00000000">
        <w:rPr>
          <w:rFonts w:ascii="CorpoS (VN)" w:cs="CorpoS (VN)" w:eastAsia="CorpoS (VN)" w:hAnsi="CorpoS (VN)"/>
          <w:b w:val="1"/>
          <w:color w:val="000000"/>
          <w:sz w:val="24"/>
          <w:szCs w:val="24"/>
          <w:rtl w:val="0"/>
        </w:rPr>
        <w:t xml:space="preserve">MBUX High-End</w:t>
      </w:r>
      <w:r w:rsidDel="00000000" w:rsidR="00000000" w:rsidRPr="00000000">
        <w:rPr>
          <w:rFonts w:ascii="CorpoS (VN)" w:cs="CorpoS (VN)" w:eastAsia="CorpoS (VN)" w:hAnsi="CorpoS (VN)"/>
          <w:color w:val="000000"/>
          <w:sz w:val="24"/>
          <w:szCs w:val="24"/>
          <w:rtl w:val="0"/>
        </w:rPr>
        <w:t xml:space="preserve"> cho hàng ghế sau của chiếc SUV đặc biệt này cùng </w:t>
      </w:r>
      <w:r w:rsidDel="00000000" w:rsidR="00000000" w:rsidRPr="00000000">
        <w:rPr>
          <w:rFonts w:ascii="CorpoS (VN)" w:cs="CorpoS (VN)" w:eastAsia="CorpoS (VN)" w:hAnsi="CorpoS (VN)"/>
          <w:b w:val="1"/>
          <w:color w:val="000000"/>
          <w:sz w:val="24"/>
          <w:szCs w:val="24"/>
          <w:rtl w:val="0"/>
        </w:rPr>
        <w:t xml:space="preserve">2 màn hình 11,6-inch</w:t>
      </w:r>
      <w:r w:rsidDel="00000000" w:rsidR="00000000" w:rsidRPr="00000000">
        <w:rPr>
          <w:rFonts w:ascii="CorpoS (VN)" w:cs="CorpoS (VN)" w:eastAsia="CorpoS (VN)" w:hAnsi="CorpoS (VN)"/>
          <w:color w:val="000000"/>
          <w:sz w:val="24"/>
          <w:szCs w:val="24"/>
          <w:rtl w:val="0"/>
        </w:rPr>
        <w:t xml:space="preserve">.</w:t>
      </w:r>
      <w:r w:rsidDel="00000000" w:rsidR="00000000" w:rsidRPr="00000000">
        <w:rPr>
          <w:rFonts w:ascii="CorpoS (VN)" w:cs="CorpoS (VN)" w:eastAsia="CorpoS (VN)" w:hAnsi="CorpoS (VN)"/>
          <w:sz w:val="24"/>
          <w:szCs w:val="24"/>
          <w:rtl w:val="0"/>
        </w:rPr>
        <w:t xml:space="preserve"> </w:t>
      </w:r>
      <w:r w:rsidDel="00000000" w:rsidR="00000000" w:rsidRPr="00000000">
        <w:rPr>
          <w:rFonts w:ascii="CorpoS (VN)" w:cs="CorpoS (VN)" w:eastAsia="CorpoS (VN)" w:hAnsi="CorpoS (VN)"/>
          <w:color w:val="000000"/>
          <w:sz w:val="24"/>
          <w:szCs w:val="24"/>
          <w:rtl w:val="0"/>
        </w:rPr>
        <w:t xml:space="preserve">Hệ thống âm thanh vòm </w:t>
      </w:r>
      <w:r w:rsidDel="00000000" w:rsidR="00000000" w:rsidRPr="00000000">
        <w:rPr>
          <w:rFonts w:ascii="CorpoS (VN)" w:cs="CorpoS (VN)" w:eastAsia="CorpoS (VN)" w:hAnsi="CorpoS (VN)"/>
          <w:b w:val="1"/>
          <w:color w:val="000000"/>
          <w:sz w:val="24"/>
          <w:szCs w:val="24"/>
          <w:rtl w:val="0"/>
        </w:rPr>
        <w:t xml:space="preserve">Burmester® 3D</w:t>
      </w:r>
      <w:r w:rsidDel="00000000" w:rsidR="00000000" w:rsidRPr="00000000">
        <w:rPr>
          <w:rFonts w:ascii="CorpoS (VN)" w:cs="CorpoS (VN)" w:eastAsia="CorpoS (VN)" w:hAnsi="CorpoS (VN)"/>
          <w:color w:val="000000"/>
          <w:sz w:val="24"/>
          <w:szCs w:val="24"/>
          <w:rtl w:val="0"/>
        </w:rPr>
        <w:t xml:space="preserve"> với </w:t>
      </w:r>
      <w:r w:rsidDel="00000000" w:rsidR="00000000" w:rsidRPr="00000000">
        <w:rPr>
          <w:rFonts w:ascii="CorpoS (VN)" w:cs="CorpoS (VN)" w:eastAsia="CorpoS (VN)" w:hAnsi="CorpoS (VN)"/>
          <w:b w:val="1"/>
          <w:color w:val="000000"/>
          <w:sz w:val="24"/>
          <w:szCs w:val="24"/>
          <w:rtl w:val="0"/>
        </w:rPr>
        <w:t xml:space="preserve">15 loa hiệu năng cao</w:t>
      </w:r>
      <w:r w:rsidDel="00000000" w:rsidR="00000000" w:rsidRPr="00000000">
        <w:rPr>
          <w:rFonts w:ascii="CorpoS (VN)" w:cs="CorpoS (VN)" w:eastAsia="CorpoS (VN)" w:hAnsi="CorpoS (VN)"/>
          <w:color w:val="000000"/>
          <w:sz w:val="24"/>
          <w:szCs w:val="24"/>
          <w:rtl w:val="0"/>
        </w:rPr>
        <w:t xml:space="preserve"> được tinh chỉnh phù hợp với không gian nội thất, tổng công suất 710 watts, đưa trải nghiệm âm thanh trên EQS 500 4MATIC (SUV) trở nên sống động đầy chân thực.</w:t>
      </w:r>
    </w:p>
    <w:p w:rsidR="00000000" w:rsidDel="00000000" w:rsidP="00000000" w:rsidRDefault="00000000" w:rsidRPr="00000000" w14:paraId="0000005B">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EQS SUV sở hữu </w:t>
      </w:r>
      <w:r w:rsidDel="00000000" w:rsidR="00000000" w:rsidRPr="00000000">
        <w:rPr>
          <w:rFonts w:ascii="CorpoS (VN)" w:cs="CorpoS (VN)" w:eastAsia="CorpoS (VN)" w:hAnsi="CorpoS (VN)"/>
          <w:b w:val="1"/>
          <w:color w:val="000000"/>
          <w:sz w:val="24"/>
          <w:szCs w:val="24"/>
          <w:rtl w:val="0"/>
        </w:rPr>
        <w:t xml:space="preserve">Gói trang bị mở rộng tính năng giải trí và thư giãn ENERGIZING</w:t>
      </w:r>
      <w:r w:rsidDel="00000000" w:rsidR="00000000" w:rsidRPr="00000000">
        <w:rPr>
          <w:rFonts w:ascii="CorpoS (VN)" w:cs="CorpoS (VN)" w:eastAsia="CorpoS (VN)" w:hAnsi="CorpoS (VN)"/>
          <w:color w:val="000000"/>
          <w:sz w:val="24"/>
          <w:szCs w:val="24"/>
          <w:rtl w:val="0"/>
        </w:rPr>
        <w:t xml:space="preserve"> cho hàng ghế trước. Trong đó, chức năng massage ENERGIZING nhiều cấp độ tuỳ chọn, tích hợp hiệu ứng massage đá nóng ở khu vực tựa lưng tạo cảm giác thư giãn dễ chịu cho người lái trong suốt hành trình. </w:t>
      </w:r>
    </w:p>
    <w:p w:rsidR="00000000" w:rsidDel="00000000" w:rsidP="00000000" w:rsidRDefault="00000000" w:rsidRPr="00000000" w14:paraId="0000005C">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Người dùng cũng chiếc SUV sang trọng này cũng sẽ được trải nghiệm công nghệ hiện đại bậc nhất thông quan </w:t>
      </w:r>
      <w:r w:rsidDel="00000000" w:rsidR="00000000" w:rsidRPr="00000000">
        <w:rPr>
          <w:rFonts w:ascii="CorpoS (VN)" w:cs="CorpoS (VN)" w:eastAsia="CorpoS (VN)" w:hAnsi="CorpoS (VN)"/>
          <w:b w:val="1"/>
          <w:color w:val="000000"/>
          <w:sz w:val="24"/>
          <w:szCs w:val="24"/>
          <w:rtl w:val="0"/>
        </w:rPr>
        <w:t xml:space="preserve">hệ thống thống tin giải trí MBUX (Mercedes-Benz User Experience</w:t>
      </w:r>
      <w:r w:rsidDel="00000000" w:rsidR="00000000" w:rsidRPr="00000000">
        <w:rPr>
          <w:rFonts w:ascii="CorpoS (VN)" w:cs="CorpoS (VN)" w:eastAsia="CorpoS (VN)" w:hAnsi="CorpoS (VN)"/>
          <w:color w:val="000000"/>
          <w:sz w:val="24"/>
          <w:szCs w:val="24"/>
          <w:rtl w:val="0"/>
        </w:rPr>
        <w:t xml:space="preserve">) với  khả năng nhận biết và hiểu người dùng để cung cấp những gợi ý dựa trên sở thích và thói quen cá nhân liên quan đến giải trí, tiện nghi và điều khiển trên xe. </w:t>
      </w:r>
    </w:p>
    <w:p w:rsidR="00000000" w:rsidDel="00000000" w:rsidP="00000000" w:rsidRDefault="00000000" w:rsidRPr="00000000" w14:paraId="0000005D">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VẬN HÀNH:</w:t>
      </w:r>
      <w:r w:rsidDel="00000000" w:rsidR="00000000" w:rsidRPr="00000000">
        <w:rPr>
          <w:rFonts w:ascii="CorpoS (VN)" w:cs="CorpoS (VN)" w:eastAsia="CorpoS (VN)" w:hAnsi="CorpoS (VN)"/>
          <w:color w:val="000000"/>
          <w:sz w:val="24"/>
          <w:szCs w:val="24"/>
          <w:rtl w:val="0"/>
        </w:rPr>
        <w:t xml:space="preserve"> Mercedes-Benz EQS 500 4MATIC (SUV) là dòng xe thuần điện thương mại có </w:t>
      </w:r>
      <w:r w:rsidDel="00000000" w:rsidR="00000000" w:rsidRPr="00000000">
        <w:rPr>
          <w:rFonts w:ascii="CorpoS (VN)" w:cs="CorpoS (VN)" w:eastAsia="CorpoS (VN)" w:hAnsi="CorpoS (VN)"/>
          <w:b w:val="1"/>
          <w:color w:val="000000"/>
          <w:sz w:val="24"/>
          <w:szCs w:val="24"/>
          <w:rtl w:val="0"/>
        </w:rPr>
        <w:t xml:space="preserve">hệ số khí động học tối ưu nhất.</w:t>
      </w:r>
      <w:r w:rsidDel="00000000" w:rsidR="00000000" w:rsidRPr="00000000">
        <w:rPr>
          <w:rFonts w:ascii="CorpoS (VN)" w:cs="CorpoS (VN)" w:eastAsia="CorpoS (VN)" w:hAnsi="CorpoS (VN)"/>
          <w:color w:val="000000"/>
          <w:sz w:val="24"/>
          <w:szCs w:val="24"/>
          <w:rtl w:val="0"/>
        </w:rPr>
        <w:t xml:space="preserve"> Chiếc xe này tiếp nối những ưu điểm nổi trội về thiết kế gầm xe phẳng và nắp che lưới tản nhiệt của bản sedan để tối ưu chỉ số khí động học. Được phát triển trên cùng 1 nền tảng khung gầm thuần điện – EVA 2.0 hoàn toàn mới, EQS SUV là thành viên sở hữu chỉ số khí động học tốt nhất không chỉ trong gia đình xe thuần điện nói riêng, mà còn mở rộng ra cả trong phân khúc, với </w:t>
      </w:r>
      <w:r w:rsidDel="00000000" w:rsidR="00000000" w:rsidRPr="00000000">
        <w:rPr>
          <w:rFonts w:ascii="CorpoS (VN)" w:cs="CorpoS (VN)" w:eastAsia="CorpoS (VN)" w:hAnsi="CorpoS (VN)"/>
          <w:b w:val="1"/>
          <w:color w:val="000000"/>
          <w:sz w:val="24"/>
          <w:szCs w:val="24"/>
          <w:rtl w:val="0"/>
        </w:rPr>
        <w:t xml:space="preserve">hệ số cản gió Cd ở mức 0,25</w:t>
      </w:r>
      <w:r w:rsidDel="00000000" w:rsidR="00000000" w:rsidRPr="00000000">
        <w:rPr>
          <w:rFonts w:ascii="CorpoS (VN)" w:cs="CorpoS (VN)" w:eastAsia="CorpoS (VN)" w:hAnsi="CorpoS (VN)"/>
          <w:color w:val="000000"/>
          <w:sz w:val="24"/>
          <w:szCs w:val="24"/>
          <w:rtl w:val="0"/>
        </w:rPr>
        <w:t xml:space="preserve">. Nhờ đó, diện mạo của EQS 500 4MATIC (SUV) mang sự kết hợp độc đáo giữa không gian rộng rãi và bước tiến vượt bậc về hiệu suất khí động học. </w:t>
      </w:r>
    </w:p>
    <w:p w:rsidR="00000000" w:rsidDel="00000000" w:rsidP="00000000" w:rsidRDefault="00000000" w:rsidRPr="00000000" w14:paraId="0000005E">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EQS 500 4MATIC (SUV) sử dụng hệ dẫn động </w:t>
      </w:r>
      <w:r w:rsidDel="00000000" w:rsidR="00000000" w:rsidRPr="00000000">
        <w:rPr>
          <w:rFonts w:ascii="CorpoS (VN)" w:cs="CorpoS (VN)" w:eastAsia="CorpoS (VN)" w:hAnsi="CorpoS (VN)"/>
          <w:b w:val="1"/>
          <w:color w:val="000000"/>
          <w:sz w:val="24"/>
          <w:szCs w:val="24"/>
          <w:rtl w:val="0"/>
        </w:rPr>
        <w:t xml:space="preserve">4 bánh toàn thời gian 4MATIC</w:t>
      </w:r>
      <w:r w:rsidDel="00000000" w:rsidR="00000000" w:rsidRPr="00000000">
        <w:rPr>
          <w:rFonts w:ascii="CorpoS (VN)" w:cs="CorpoS (VN)" w:eastAsia="CorpoS (VN)" w:hAnsi="CorpoS (VN)"/>
          <w:color w:val="000000"/>
          <w:sz w:val="24"/>
          <w:szCs w:val="24"/>
          <w:rtl w:val="0"/>
        </w:rPr>
        <w:t xml:space="preserve">. Mẫu xe này còn được trang bị thêm chức năng </w:t>
      </w:r>
      <w:r w:rsidDel="00000000" w:rsidR="00000000" w:rsidRPr="00000000">
        <w:rPr>
          <w:rFonts w:ascii="CorpoS (VN)" w:cs="CorpoS (VN)" w:eastAsia="CorpoS (VN)" w:hAnsi="CorpoS (VN)"/>
          <w:b w:val="1"/>
          <w:color w:val="000000"/>
          <w:sz w:val="24"/>
          <w:szCs w:val="24"/>
          <w:rtl w:val="0"/>
        </w:rPr>
        <w:t xml:space="preserve">Torque Shift</w:t>
      </w:r>
      <w:r w:rsidDel="00000000" w:rsidR="00000000" w:rsidRPr="00000000">
        <w:rPr>
          <w:rFonts w:ascii="CorpoS (VN)" w:cs="CorpoS (VN)" w:eastAsia="CorpoS (VN)" w:hAnsi="CorpoS (VN)"/>
          <w:color w:val="000000"/>
          <w:sz w:val="24"/>
          <w:szCs w:val="24"/>
          <w:rtl w:val="0"/>
        </w:rPr>
        <w:t xml:space="preserve"> nhằm đảm bảo phân phối mô men xoắn thông minh và liên tục biến thiên giữa động cơ điện phía trước và phía sau, giúp hệ dẫn động hoạt động hiệu quả trong mọi trường hợp. Các động cơ điện trên cầu trước và cầu sau đều là động cơ đồng bộ vĩnh cửu (PSM), cho mật độ công suất cao, hiệu suất lớn và độ ổn định công suất vượt trội. </w:t>
      </w:r>
    </w:p>
    <w:p w:rsidR="00000000" w:rsidDel="00000000" w:rsidP="00000000" w:rsidRDefault="00000000" w:rsidRPr="00000000" w14:paraId="0000005F">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EQS 500 4MATIC (SUV) sử dụng khung gầm có trục bốn liên kết ở phía trước và hệ thống treo đa liên kết độc lập ở phía sau. Xe được trang bị </w:t>
      </w:r>
      <w:r w:rsidDel="00000000" w:rsidR="00000000" w:rsidRPr="00000000">
        <w:rPr>
          <w:rFonts w:ascii="CorpoS (VN)" w:cs="CorpoS (VN)" w:eastAsia="CorpoS (VN)" w:hAnsi="CorpoS (VN)"/>
          <w:b w:val="1"/>
          <w:color w:val="000000"/>
          <w:sz w:val="24"/>
          <w:szCs w:val="24"/>
          <w:rtl w:val="0"/>
        </w:rPr>
        <w:t xml:space="preserve">hệ thống treo khí nén AIRMATIC</w:t>
      </w:r>
      <w:r w:rsidDel="00000000" w:rsidR="00000000" w:rsidRPr="00000000">
        <w:rPr>
          <w:rFonts w:ascii="CorpoS (VN)" w:cs="CorpoS (VN)" w:eastAsia="CorpoS (VN)" w:hAnsi="CorpoS (VN)"/>
          <w:color w:val="000000"/>
          <w:sz w:val="24"/>
          <w:szCs w:val="24"/>
          <w:rtl w:val="0"/>
        </w:rPr>
        <w:t xml:space="preserve">. Cụm chuyển đổi </w:t>
      </w:r>
      <w:r w:rsidDel="00000000" w:rsidR="00000000" w:rsidRPr="00000000">
        <w:rPr>
          <w:rFonts w:ascii="CorpoS (VN)" w:cs="CorpoS (VN)" w:eastAsia="CorpoS (VN)" w:hAnsi="CorpoS (VN)"/>
          <w:b w:val="1"/>
          <w:color w:val="000000"/>
          <w:sz w:val="24"/>
          <w:szCs w:val="24"/>
          <w:rtl w:val="0"/>
        </w:rPr>
        <w:t xml:space="preserve">DYNAMIC SELECT</w:t>
      </w:r>
      <w:r w:rsidDel="00000000" w:rsidR="00000000" w:rsidRPr="00000000">
        <w:rPr>
          <w:rFonts w:ascii="CorpoS (VN)" w:cs="CorpoS (VN)" w:eastAsia="CorpoS (VN)" w:hAnsi="CorpoS (VN)"/>
          <w:color w:val="000000"/>
          <w:sz w:val="24"/>
          <w:szCs w:val="24"/>
          <w:rtl w:val="0"/>
        </w:rPr>
        <w:t xml:space="preserve"> với nhiều chế độ vận hành có sẵn như </w:t>
      </w:r>
      <w:r w:rsidDel="00000000" w:rsidR="00000000" w:rsidRPr="00000000">
        <w:rPr>
          <w:rFonts w:ascii="CorpoS (VN)" w:cs="CorpoS (VN)" w:eastAsia="CorpoS (VN)" w:hAnsi="CorpoS (VN)"/>
          <w:b w:val="1"/>
          <w:color w:val="000000"/>
          <w:sz w:val="24"/>
          <w:szCs w:val="24"/>
          <w:rtl w:val="0"/>
        </w:rPr>
        <w:t xml:space="preserve">ECO, COMFORT, SPORT và INDIVIDUAL</w:t>
      </w:r>
      <w:r w:rsidDel="00000000" w:rsidR="00000000" w:rsidRPr="00000000">
        <w:rPr>
          <w:rFonts w:ascii="CorpoS (VN)" w:cs="CorpoS (VN)" w:eastAsia="CorpoS (VN)" w:hAnsi="CorpoS (VN)"/>
          <w:color w:val="000000"/>
          <w:sz w:val="24"/>
          <w:szCs w:val="24"/>
          <w:rtl w:val="0"/>
        </w:rPr>
        <w:t xml:space="preserve">. Xe cũng sẽ được trang bị thêm chế độ </w:t>
      </w:r>
      <w:r w:rsidDel="00000000" w:rsidR="00000000" w:rsidRPr="00000000">
        <w:rPr>
          <w:rFonts w:ascii="CorpoS (VN)" w:cs="CorpoS (VN)" w:eastAsia="CorpoS (VN)" w:hAnsi="CorpoS (VN)"/>
          <w:b w:val="1"/>
          <w:color w:val="000000"/>
          <w:sz w:val="24"/>
          <w:szCs w:val="24"/>
          <w:rtl w:val="0"/>
        </w:rPr>
        <w:t xml:space="preserve">OFFROAD</w:t>
      </w:r>
      <w:r w:rsidDel="00000000" w:rsidR="00000000" w:rsidRPr="00000000">
        <w:rPr>
          <w:rFonts w:ascii="CorpoS (VN)" w:cs="CorpoS (VN)" w:eastAsia="CorpoS (VN)" w:hAnsi="CorpoS (VN)"/>
          <w:color w:val="000000"/>
          <w:sz w:val="24"/>
          <w:szCs w:val="24"/>
          <w:rtl w:val="0"/>
        </w:rPr>
        <w:t xml:space="preserve"> cho phép xe di chuyển qua các địa hình hiểm trở. Ngoài ra, công nghệ Camera 360 độ tích hợp tính năng </w:t>
      </w:r>
      <w:r w:rsidDel="00000000" w:rsidR="00000000" w:rsidRPr="00000000">
        <w:rPr>
          <w:rFonts w:ascii="CorpoS (VN)" w:cs="CorpoS (VN)" w:eastAsia="CorpoS (VN)" w:hAnsi="CorpoS (VN)"/>
          <w:b w:val="1"/>
          <w:color w:val="000000"/>
          <w:sz w:val="24"/>
          <w:szCs w:val="24"/>
          <w:rtl w:val="0"/>
        </w:rPr>
        <w:t xml:space="preserve">Transparent Bonnet – nắp capo trong suốt </w:t>
      </w:r>
      <w:r w:rsidDel="00000000" w:rsidR="00000000" w:rsidRPr="00000000">
        <w:rPr>
          <w:rFonts w:ascii="CorpoS (VN)" w:cs="CorpoS (VN)" w:eastAsia="CorpoS (VN)" w:hAnsi="CorpoS (VN)"/>
          <w:color w:val="000000"/>
          <w:sz w:val="24"/>
          <w:szCs w:val="24"/>
          <w:rtl w:val="0"/>
        </w:rPr>
        <w:t xml:space="preserve">cũng giúp chiếc xe di chuyển thuận lợi hơn ở những cung đường khó </w:t>
      </w:r>
      <w:r w:rsidDel="00000000" w:rsidR="00000000" w:rsidRPr="00000000">
        <w:rPr>
          <w:rFonts w:ascii="CorpoS (VN)" w:cs="CorpoS (VN)" w:eastAsia="CorpoS (VN)" w:hAnsi="CorpoS (VN)"/>
          <w:sz w:val="24"/>
          <w:szCs w:val="24"/>
          <w:rtl w:val="0"/>
        </w:rPr>
        <w:t xml:space="preserve">khăn</w:t>
      </w:r>
      <w:r w:rsidDel="00000000" w:rsidR="00000000" w:rsidRPr="00000000">
        <w:rPr>
          <w:rFonts w:ascii="CorpoS (VN)" w:cs="CorpoS (VN)" w:eastAsia="CorpoS (VN)" w:hAnsi="CorpoS (VN)"/>
          <w:color w:val="000000"/>
          <w:sz w:val="24"/>
          <w:szCs w:val="24"/>
          <w:rtl w:val="0"/>
        </w:rPr>
        <w:t xml:space="preserve">.</w:t>
      </w:r>
    </w:p>
    <w:p w:rsidR="00000000" w:rsidDel="00000000" w:rsidP="00000000" w:rsidRDefault="00000000" w:rsidRPr="00000000" w14:paraId="00000060">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Hệ thống hỗ trợ đánh lái bánh sau với góc đánh lái lên đến 10 độ</w:t>
      </w:r>
      <w:r w:rsidDel="00000000" w:rsidR="00000000" w:rsidRPr="00000000">
        <w:rPr>
          <w:rFonts w:ascii="CorpoS (VN)" w:cs="CorpoS (VN)" w:eastAsia="CorpoS (VN)" w:hAnsi="CorpoS (VN)"/>
          <w:color w:val="000000"/>
          <w:sz w:val="24"/>
          <w:szCs w:val="24"/>
          <w:rtl w:val="0"/>
        </w:rPr>
        <w:t xml:space="preserve"> là một điểm nổi bật trong chuỗi công nghệ cao cấp được trang bị sẵn trên xe, cho phép chiếc SUV to lớn này di chuyển dễ dàng trong cung đường nội thành và tăng khả năng di chuyển linh hoạt cung đường đa dạng. Được trang bị hệ thống pin </w:t>
      </w:r>
      <w:r w:rsidDel="00000000" w:rsidR="00000000" w:rsidRPr="00000000">
        <w:rPr>
          <w:rFonts w:ascii="CorpoS (VN)" w:cs="CorpoS (VN)" w:eastAsia="CorpoS (VN)" w:hAnsi="CorpoS (VN)"/>
          <w:b w:val="1"/>
          <w:color w:val="000000"/>
          <w:sz w:val="24"/>
          <w:szCs w:val="24"/>
          <w:rtl w:val="0"/>
        </w:rPr>
        <w:t xml:space="preserve">Lithium-ion</w:t>
      </w:r>
      <w:r w:rsidDel="00000000" w:rsidR="00000000" w:rsidRPr="00000000">
        <w:rPr>
          <w:rFonts w:ascii="CorpoS (VN)" w:cs="CorpoS (VN)" w:eastAsia="CorpoS (VN)" w:hAnsi="CorpoS (VN)"/>
          <w:color w:val="000000"/>
          <w:sz w:val="24"/>
          <w:szCs w:val="24"/>
          <w:rtl w:val="0"/>
        </w:rPr>
        <w:t xml:space="preserve"> với dung lượng 108,4 kWh, mẫu xe EQS 500 4MATIC (SUV) có thể đạt quãng đường di chuyển </w:t>
      </w:r>
      <w:r w:rsidDel="00000000" w:rsidR="00000000" w:rsidRPr="00000000">
        <w:rPr>
          <w:rFonts w:ascii="CorpoS (VN)" w:cs="CorpoS (VN)" w:eastAsia="CorpoS (VN)" w:hAnsi="CorpoS (VN)"/>
          <w:b w:val="1"/>
          <w:color w:val="000000"/>
          <w:sz w:val="24"/>
          <w:szCs w:val="24"/>
          <w:rtl w:val="0"/>
        </w:rPr>
        <w:t xml:space="preserve">từ 513km đến 616km</w:t>
      </w:r>
      <w:r w:rsidDel="00000000" w:rsidR="00000000" w:rsidRPr="00000000">
        <w:rPr>
          <w:rFonts w:ascii="CorpoS (VN)" w:cs="CorpoS (VN)" w:eastAsia="CorpoS (VN)" w:hAnsi="CorpoS (VN)"/>
          <w:color w:val="000000"/>
          <w:sz w:val="24"/>
          <w:szCs w:val="24"/>
          <w:rtl w:val="0"/>
        </w:rPr>
        <w:t xml:space="preserve"> theo tiêu chuẩn “WTLP CO2” (Worldwide Harmonised Light Vehicles Test Procedure). Có thể nói, chỉ trong 1 lần sạc, chiếc EQS SUV có thể di chuyển thoải mái </w:t>
      </w:r>
      <w:r w:rsidDel="00000000" w:rsidR="00000000" w:rsidRPr="00000000">
        <w:rPr>
          <w:rFonts w:ascii="CorpoS (VN)" w:cs="CorpoS (VN)" w:eastAsia="CorpoS (VN)" w:hAnsi="CorpoS (VN)"/>
          <w:b w:val="1"/>
          <w:color w:val="000000"/>
          <w:sz w:val="24"/>
          <w:szCs w:val="24"/>
          <w:rtl w:val="0"/>
        </w:rPr>
        <w:t xml:space="preserve">từ Tp. HCM đến Quy Nhơn</w:t>
      </w:r>
      <w:r w:rsidDel="00000000" w:rsidR="00000000" w:rsidRPr="00000000">
        <w:rPr>
          <w:rFonts w:ascii="CorpoS (VN)" w:cs="CorpoS (VN)" w:eastAsia="CorpoS (VN)" w:hAnsi="CorpoS (VN)"/>
          <w:color w:val="000000"/>
          <w:sz w:val="24"/>
          <w:szCs w:val="24"/>
          <w:rtl w:val="0"/>
        </w:rPr>
        <w:t xml:space="preserve">. Mercedes-Benz EQS 500 4MATIC được trang bị 2 động cơ điện ở phía trước và sau giúp sản sinh công suất cực đại lên đến 300kW, mô-men xoắn cực đại 828 Nm, cho phép xe có thể tăng tốc từ 0 – 100 km/h chỉ trong 5,2 giây.</w:t>
      </w:r>
    </w:p>
    <w:p w:rsidR="00000000" w:rsidDel="00000000" w:rsidP="00000000" w:rsidRDefault="00000000" w:rsidRPr="00000000" w14:paraId="00000061">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color w:val="000000"/>
          <w:sz w:val="24"/>
          <w:szCs w:val="24"/>
          <w:rtl w:val="0"/>
        </w:rPr>
        <w:t xml:space="preserve">AN TOÀN:</w:t>
      </w:r>
      <w:r w:rsidDel="00000000" w:rsidR="00000000" w:rsidRPr="00000000">
        <w:rPr>
          <w:rFonts w:ascii="CorpoS (VN)" w:cs="CorpoS (VN)" w:eastAsia="CorpoS (VN)" w:hAnsi="CorpoS (VN)"/>
          <w:sz w:val="24"/>
          <w:szCs w:val="24"/>
          <w:rtl w:val="0"/>
        </w:rPr>
        <w:t xml:space="preserve"> </w:t>
      </w:r>
      <w:r w:rsidDel="00000000" w:rsidR="00000000" w:rsidRPr="00000000">
        <w:rPr>
          <w:rFonts w:ascii="CorpoS (VN)" w:cs="CorpoS (VN)" w:eastAsia="CorpoS (VN)" w:hAnsi="CorpoS (VN)"/>
          <w:color w:val="000000"/>
          <w:sz w:val="24"/>
          <w:szCs w:val="24"/>
          <w:rtl w:val="0"/>
        </w:rPr>
        <w:t xml:space="preserve">EQS 500 4MATIC (SUV) còn được trang bị một loạt các tính năng an toàn nổi trội từ Mercedes-Benz: </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cảnh báo điểm mù chủ động </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phanh chủ động phòng ngừa va chạm (Active Brake Assist)</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giữ khoảng cách chủ động DISTRONIC </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giữ làn đường chủ động</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đỗ xe chủ động PARKTRONIC </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Gói công nghệ Hỗ trợ người lái Driving Assistance Plus</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chống bó cứng phanh ABS; Ổn định thân xe điện tử ESP®</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Phanh tay điều khiển điện với chức năng nhả phanh thông minh</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Chức năng cảnh báo mất tập trung ATTENTION ASSIST</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kiểm soát hành trình CRUISE CONTROL </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hỗ trợ bảo vệ chủ động PRE-SAFE® &amp; PRE-SAFE® Impulse Side</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khóa cửa trung tâm với chức năng tự động khóa khi xe chạy và mở khóa trong trường hợp khẩn cấp</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Túi khí phía trước, túi khí bên hông phía trước &amp; sau, túi khí cửa sổ &amp; túi khí đầu gối cho người lái</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khoá xe thông minh &amp; khởi động bằng nút bấm KEYLESS-GO với chức năng HANDS-FREE ACCESS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Hệ thống cảm biến giám sát áp suất lốp</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Dây đai an toàn 3 điểm cho tất cả các ghế với bộ căng đai khẩn cấp &amp; giới hạn lực siết</w:t>
      </w:r>
    </w:p>
    <w:p w:rsidR="00000000" w:rsidDel="00000000" w:rsidP="00000000" w:rsidRDefault="00000000" w:rsidRPr="00000000" w14:paraId="00000072">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Là dòng SUV flagship cao cấp nhất của gia đình SUV thuần điện Mercedes-Benz, EQS 500 4MATIC (SUV) sở hữu cho mình một vị thế riêng biệt, là sự định nghĩa hoàn chỉnh nhất cho thẩm mỹ thuần điện cũng như toàn bộ những công nghệ hiện đại và cấp tiến từ thương hiệu. Mức giá bán khuyến nghị của EQS 500 4MATIC (SUV) là</w:t>
      </w:r>
      <w:r w:rsidDel="00000000" w:rsidR="00000000" w:rsidRPr="00000000">
        <w:rPr>
          <w:rFonts w:ascii="CorpoS (VN)" w:cs="CorpoS (VN)" w:eastAsia="CorpoS (VN)" w:hAnsi="CorpoS (VN)"/>
          <w:color w:val="ff0000"/>
          <w:sz w:val="24"/>
          <w:szCs w:val="24"/>
          <w:rtl w:val="0"/>
        </w:rPr>
        <w:t xml:space="preserve"> </w:t>
      </w:r>
      <w:r w:rsidDel="00000000" w:rsidR="00000000" w:rsidRPr="00000000">
        <w:rPr>
          <w:rFonts w:ascii="CorpoS (VN)" w:cs="CorpoS (VN)" w:eastAsia="CorpoS (VN)" w:hAnsi="CorpoS (VN)"/>
          <w:b w:val="1"/>
          <w:color w:val="ff0000"/>
          <w:sz w:val="24"/>
          <w:szCs w:val="24"/>
          <w:rtl w:val="0"/>
        </w:rPr>
        <w:t xml:space="preserve">4.999.000.000 VND</w:t>
      </w:r>
      <w:r w:rsidDel="00000000" w:rsidR="00000000" w:rsidRPr="00000000">
        <w:rPr>
          <w:rFonts w:ascii="CorpoS (VN)" w:cs="CorpoS (VN)" w:eastAsia="CorpoS (VN)" w:hAnsi="CorpoS (VN)"/>
          <w:color w:val="ff0000"/>
          <w:sz w:val="24"/>
          <w:szCs w:val="24"/>
          <w:rtl w:val="0"/>
        </w:rPr>
        <w:t xml:space="preserve">.</w:t>
      </w:r>
      <w:r w:rsidDel="00000000" w:rsidR="00000000" w:rsidRPr="00000000">
        <w:rPr>
          <w:rtl w:val="0"/>
        </w:rPr>
      </w:r>
    </w:p>
    <w:p w:rsidR="00000000" w:rsidDel="00000000" w:rsidP="00000000" w:rsidRDefault="00000000" w:rsidRPr="00000000" w14:paraId="00000073">
      <w:pPr>
        <w:spacing w:line="276" w:lineRule="auto"/>
        <w:jc w:val="both"/>
        <w:rPr>
          <w:rFonts w:ascii="CorpoS (VN)" w:cs="CorpoS (VN)" w:eastAsia="CorpoS (VN)" w:hAnsi="CorpoS (VN)"/>
          <w:i w:val="1"/>
          <w:color w:val="000000"/>
          <w:sz w:val="24"/>
          <w:szCs w:val="24"/>
        </w:rPr>
      </w:pPr>
      <w:r w:rsidDel="00000000" w:rsidR="00000000" w:rsidRPr="00000000">
        <w:rPr>
          <w:rFonts w:ascii="CorpoS (VN)" w:cs="CorpoS (VN)" w:eastAsia="CorpoS (VN)" w:hAnsi="CorpoS (VN)"/>
          <w:i w:val="1"/>
          <w:color w:val="000000"/>
          <w:sz w:val="24"/>
          <w:szCs w:val="24"/>
          <w:rtl w:val="0"/>
        </w:rPr>
        <w:t xml:space="preserve">“Mẫu xe thuần điện EQS SUV được ra mắt để đáp ứng mong muốn của nhiều khách hàng, bất kể đó là gia đình, người thích phiêu lưu, người đam mê công nghệ hay người yêu thích âm nhạc. Và dù khách hàng của EQS SUV là ai thì họ đều có một lối sống tích cực và cấp tiến. Chúng tôi tin rằng mẫu xe thuần điện EQS SUV sẽ tạo nên một chuẩn mực mới về sự sang trọng và công nghệ ở phân khúc SUV hạng sang cỡ lớn. Hơn hết, EQS SUV không chỉ là một dòng xe, mà còn là biểu tượng cho tinh thần tiên phong của Mercedes-Benz. Ngoài 3 mẫu SUV mà chúng tôi mang đến trong sự kiện này, để duy trì vị thế thương hiệu xa xỉ hàng đầu ở mảng xe điện trong tương lai, Mercedes-Benz sẽ tiếp tục đẩy nhanh việc ra mắt các dòng xe thuần điện mới trên thị trường Việt Nam,” </w:t>
      </w:r>
      <w:r w:rsidDel="00000000" w:rsidR="00000000" w:rsidRPr="00000000">
        <w:rPr>
          <w:rFonts w:ascii="CorpoS (VN)" w:cs="CorpoS (VN)" w:eastAsia="CorpoS (VN)" w:hAnsi="CorpoS (VN)"/>
          <w:b w:val="1"/>
          <w:color w:val="000000"/>
          <w:sz w:val="24"/>
          <w:szCs w:val="24"/>
          <w:rtl w:val="0"/>
        </w:rPr>
        <w:t xml:space="preserve">Ông Bradley Kelly – Tổng Giám Đốc Mercedes-Benz Việt Nam</w:t>
      </w:r>
      <w:r w:rsidDel="00000000" w:rsidR="00000000" w:rsidRPr="00000000">
        <w:rPr>
          <w:rFonts w:ascii="CorpoS (VN)" w:cs="CorpoS (VN)" w:eastAsia="CorpoS (VN)" w:hAnsi="CorpoS (VN)"/>
          <w:color w:val="000000"/>
          <w:sz w:val="24"/>
          <w:szCs w:val="24"/>
          <w:rtl w:val="0"/>
        </w:rPr>
        <w:t xml:space="preserve"> chia sẻ</w:t>
      </w:r>
      <w:r w:rsidDel="00000000" w:rsidR="00000000" w:rsidRPr="00000000">
        <w:rPr>
          <w:rFonts w:ascii="CorpoS (VN)" w:cs="CorpoS (VN)" w:eastAsia="CorpoS (VN)" w:hAnsi="CorpoS (VN)"/>
          <w:i w:val="1"/>
          <w:color w:val="000000"/>
          <w:sz w:val="24"/>
          <w:szCs w:val="24"/>
          <w:rtl w:val="0"/>
        </w:rPr>
        <w:t xml:space="preserve">. </w:t>
      </w:r>
    </w:p>
    <w:p w:rsidR="00000000" w:rsidDel="00000000" w:rsidP="00000000" w:rsidRDefault="00000000" w:rsidRPr="00000000" w14:paraId="00000074">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color w:val="000000"/>
          <w:sz w:val="24"/>
          <w:szCs w:val="24"/>
          <w:rtl w:val="0"/>
        </w:rPr>
        <w:t xml:space="preserve">Đi cùng những nỗ lực đẩy mạnh quá trình chuyển hóa sang xe thuần điện, Mercedes-Benz Việt Nam đang cho thấy sự đầu tư mạnh mẽ vào thị trường Việt Nam với tầm nhìn và định hướng rõ ràng. Việc ra mắt 3 mẫu SUV thuần điện phủ đầy tất cả các phân khúc SUV tại Việt Nam trong một sự kiện Triển lãm quy mô bậc nhất giữa Xe sang và Nghệ Thuật đã đánh dấu một bước tiến rõ nét trong hành trình giữ vững vị thế dẫn đầu của hãng xe Đức. </w:t>
      </w:r>
    </w:p>
    <w:p w:rsidR="00000000" w:rsidDel="00000000" w:rsidP="00000000" w:rsidRDefault="00000000" w:rsidRPr="00000000" w14:paraId="00000075">
      <w:pPr>
        <w:spacing w:line="276" w:lineRule="auto"/>
        <w:jc w:val="both"/>
        <w:rPr>
          <w:rFonts w:ascii="CorpoS (VN)" w:cs="CorpoS (VN)" w:eastAsia="CorpoS (VN)" w:hAnsi="CorpoS (VN)"/>
          <w:color w:val="000000"/>
          <w:sz w:val="24"/>
          <w:szCs w:val="24"/>
        </w:rPr>
      </w:pPr>
      <w:r w:rsidDel="00000000" w:rsidR="00000000" w:rsidRPr="00000000">
        <w:rPr>
          <w:rFonts w:ascii="CorpoS (VN)" w:cs="CorpoS (VN)" w:eastAsia="CorpoS (VN)" w:hAnsi="CorpoS (VN)"/>
          <w:b w:val="1"/>
          <w:sz w:val="24"/>
          <w:szCs w:val="24"/>
          <w:rtl w:val="0"/>
        </w:rPr>
        <w:t xml:space="preserve">Contact: </w:t>
      </w:r>
      <w:r w:rsidDel="00000000" w:rsidR="00000000" w:rsidRPr="00000000">
        <w:rPr>
          <w:rtl w:val="0"/>
        </w:rPr>
      </w:r>
    </w:p>
    <w:p w:rsidR="00000000" w:rsidDel="00000000" w:rsidP="00000000" w:rsidRDefault="00000000" w:rsidRPr="00000000" w14:paraId="00000076">
      <w:pPr>
        <w:spacing w:line="276" w:lineRule="auto"/>
        <w:jc w:val="both"/>
        <w:rPr>
          <w:rFonts w:ascii="CorpoS (VN)" w:cs="CorpoS (VN)" w:eastAsia="CorpoS (VN)" w:hAnsi="CorpoS (VN)"/>
          <w:color w:val="0563c1"/>
          <w:sz w:val="24"/>
          <w:szCs w:val="24"/>
          <w:u w:val="single"/>
        </w:rPr>
      </w:pPr>
      <w:r w:rsidDel="00000000" w:rsidR="00000000" w:rsidRPr="00000000">
        <w:rPr>
          <w:rFonts w:ascii="CorpoS (VN)" w:cs="CorpoS (VN)" w:eastAsia="CorpoS (VN)" w:hAnsi="CorpoS (VN)"/>
          <w:sz w:val="24"/>
          <w:szCs w:val="24"/>
          <w:rtl w:val="0"/>
        </w:rPr>
        <w:t xml:space="preserve">Hồng Ngọc Phương Dung, phone: +84 (0) 3767 489 22, </w:t>
      </w:r>
      <w:hyperlink r:id="rId7">
        <w:r w:rsidDel="00000000" w:rsidR="00000000" w:rsidRPr="00000000">
          <w:rPr>
            <w:rFonts w:ascii="CorpoS (VN)" w:cs="CorpoS (VN)" w:eastAsia="CorpoS (VN)" w:hAnsi="CorpoS (VN)"/>
            <w:color w:val="0563c1"/>
            <w:sz w:val="24"/>
            <w:szCs w:val="24"/>
            <w:u w:val="single"/>
            <w:rtl w:val="0"/>
          </w:rPr>
          <w:t xml:space="preserve">dung.hong_ngoc_phuong@mercedes-benz.com</w:t>
        </w:r>
      </w:hyperlink>
      <w:r w:rsidDel="00000000" w:rsidR="00000000" w:rsidRPr="00000000">
        <w:rPr>
          <w:rtl w:val="0"/>
        </w:rPr>
      </w:r>
    </w:p>
    <w:p w:rsidR="00000000" w:rsidDel="00000000" w:rsidP="00000000" w:rsidRDefault="00000000" w:rsidRPr="00000000" w14:paraId="00000077">
      <w:pPr>
        <w:spacing w:line="276" w:lineRule="auto"/>
        <w:jc w:val="both"/>
        <w:rPr>
          <w:rFonts w:ascii="CorpoS (VN)" w:cs="CorpoS (VN)" w:eastAsia="CorpoS (VN)" w:hAnsi="CorpoS (VN)"/>
          <w:color w:val="0563c1"/>
          <w:sz w:val="24"/>
          <w:szCs w:val="24"/>
          <w:u w:val="single"/>
        </w:rPr>
      </w:pPr>
      <w:r w:rsidDel="00000000" w:rsidR="00000000" w:rsidRPr="00000000">
        <w:rPr>
          <w:rFonts w:ascii="CorpoS (VN)" w:cs="CorpoS (VN)" w:eastAsia="CorpoS (VN)" w:hAnsi="CorpoS (VN)"/>
          <w:sz w:val="24"/>
          <w:szCs w:val="24"/>
          <w:rtl w:val="0"/>
        </w:rPr>
        <w:t xml:space="preserve">Đặng Mai Ngọc Trâm, phone: +84 917 081 995, </w:t>
      </w:r>
      <w:hyperlink r:id="rId8">
        <w:r w:rsidDel="00000000" w:rsidR="00000000" w:rsidRPr="00000000">
          <w:rPr>
            <w:rFonts w:ascii="CorpoS (VN)" w:cs="CorpoS (VN)" w:eastAsia="CorpoS (VN)" w:hAnsi="CorpoS (VN)"/>
            <w:color w:val="0563c1"/>
            <w:sz w:val="24"/>
            <w:szCs w:val="24"/>
            <w:u w:val="single"/>
            <w:rtl w:val="0"/>
          </w:rPr>
          <w:t xml:space="preserve">tram.dang_mai_ngoc@mercedes-benz.com</w:t>
        </w:r>
      </w:hyperlink>
      <w:r w:rsidDel="00000000" w:rsidR="00000000" w:rsidRPr="00000000">
        <w:rPr>
          <w:rtl w:val="0"/>
        </w:rPr>
      </w:r>
    </w:p>
    <w:p w:rsidR="00000000" w:rsidDel="00000000" w:rsidP="00000000" w:rsidRDefault="00000000" w:rsidRPr="00000000" w14:paraId="00000078">
      <w:pPr>
        <w:spacing w:line="276" w:lineRule="auto"/>
        <w:jc w:val="both"/>
        <w:rPr>
          <w:rFonts w:ascii="CorpoS (VN)" w:cs="CorpoS (VN)" w:eastAsia="CorpoS (VN)" w:hAnsi="CorpoS (VN)"/>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99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orpoS (VN)"/>
  <w:font w:name="CorpoA (V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align>left</wp:align>
          </wp:positionH>
          <wp:positionV relativeFrom="topMargin">
            <wp:align>bottom</wp:align>
          </wp:positionV>
          <wp:extent cx="4140200" cy="894715"/>
          <wp:effectExtent b="0" l="0" r="0" t="0"/>
          <wp:wrapNone/>
          <wp:docPr descr="mb_brief_v2" id="3" name="image1.png"/>
          <a:graphic>
            <a:graphicData uri="http://schemas.openxmlformats.org/drawingml/2006/picture">
              <pic:pic>
                <pic:nvPicPr>
                  <pic:cNvPr descr="mb_brief_v2" id="0" name="image1.png"/>
                  <pic:cNvPicPr preferRelativeResize="0"/>
                </pic:nvPicPr>
                <pic:blipFill>
                  <a:blip r:embed="rId1"/>
                  <a:srcRect b="0" l="0" r="0" t="0"/>
                  <a:stretch>
                    <a:fillRect/>
                  </a:stretch>
                </pic:blipFill>
                <pic:spPr>
                  <a:xfrm>
                    <a:off x="0" y="0"/>
                    <a:ext cx="4140200" cy="89471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Pr>
      <w:rFonts w:asciiTheme="majorHAnsi" w:cstheme="majorBidi" w:eastAsiaTheme="majorEastAsia" w:hAnsiTheme="majorHAnsi"/>
      <w:color w:val="2f5496" w:themeColor="accent1" w:themeShade="0000BF"/>
      <w:sz w:val="32"/>
      <w:szCs w:val="32"/>
    </w:rPr>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character" w:styleId="FollowedHyperlink">
    <w:name w:val="FollowedHyperlink"/>
    <w:basedOn w:val="DefaultParagraphFont"/>
    <w:uiPriority w:val="99"/>
    <w:semiHidden w:val="1"/>
    <w:unhideWhenUsed w:val="1"/>
    <w:rsid w:val="00674450"/>
    <w:rPr>
      <w:color w:val="954f72" w:themeColor="followedHyperlink"/>
      <w:u w:val="single"/>
    </w:rPr>
  </w:style>
  <w:style w:type="character" w:styleId="UnresolvedMention1" w:customStyle="1">
    <w:name w:val="Unresolved Mention1"/>
    <w:basedOn w:val="DefaultParagraphFont"/>
    <w:uiPriority w:val="99"/>
    <w:semiHidden w:val="1"/>
    <w:unhideWhenUsed w:val="1"/>
    <w:rsid w:val="004A4C18"/>
    <w:rPr>
      <w:color w:val="605e5c"/>
      <w:shd w:color="auto" w:fill="e1dfdd" w:val="clear"/>
    </w:rPr>
  </w:style>
  <w:style w:type="character" w:styleId="CommentReference">
    <w:name w:val="annotation reference"/>
    <w:basedOn w:val="DefaultParagraphFont"/>
    <w:uiPriority w:val="99"/>
    <w:semiHidden w:val="1"/>
    <w:unhideWhenUsed w:val="1"/>
    <w:rsid w:val="00AF0556"/>
    <w:rPr>
      <w:sz w:val="16"/>
      <w:szCs w:val="16"/>
    </w:rPr>
  </w:style>
  <w:style w:type="paragraph" w:styleId="CommentText">
    <w:name w:val="annotation text"/>
    <w:basedOn w:val="Normal"/>
    <w:link w:val="CommentTextChar"/>
    <w:uiPriority w:val="99"/>
    <w:unhideWhenUsed w:val="1"/>
    <w:rsid w:val="00AF0556"/>
    <w:pPr>
      <w:spacing w:line="240" w:lineRule="auto"/>
    </w:pPr>
    <w:rPr>
      <w:sz w:val="20"/>
      <w:szCs w:val="20"/>
    </w:rPr>
  </w:style>
  <w:style w:type="character" w:styleId="CommentTextChar" w:customStyle="1">
    <w:name w:val="Comment Text Char"/>
    <w:basedOn w:val="DefaultParagraphFont"/>
    <w:link w:val="CommentText"/>
    <w:uiPriority w:val="99"/>
    <w:rsid w:val="00AF0556"/>
    <w:rPr>
      <w:sz w:val="20"/>
      <w:szCs w:val="20"/>
    </w:rPr>
  </w:style>
  <w:style w:type="paragraph" w:styleId="CommentSubject">
    <w:name w:val="annotation subject"/>
    <w:basedOn w:val="CommentText"/>
    <w:next w:val="CommentText"/>
    <w:link w:val="CommentSubjectChar"/>
    <w:uiPriority w:val="99"/>
    <w:semiHidden w:val="1"/>
    <w:unhideWhenUsed w:val="1"/>
    <w:rsid w:val="00AF0556"/>
    <w:rPr>
      <w:b w:val="1"/>
      <w:bCs w:val="1"/>
    </w:rPr>
  </w:style>
  <w:style w:type="character" w:styleId="CommentSubjectChar" w:customStyle="1">
    <w:name w:val="Comment Subject Char"/>
    <w:basedOn w:val="CommentTextChar"/>
    <w:link w:val="CommentSubject"/>
    <w:uiPriority w:val="99"/>
    <w:semiHidden w:val="1"/>
    <w:rsid w:val="00AF0556"/>
    <w:rPr>
      <w:b w:val="1"/>
      <w:bCs w:val="1"/>
      <w:sz w:val="20"/>
      <w:szCs w:val="20"/>
    </w:rPr>
  </w:style>
  <w:style w:type="paragraph" w:styleId="01Copytext" w:customStyle="1">
    <w:name w:val="01_Copy text"/>
    <w:basedOn w:val="Normal"/>
    <w:link w:val="01CopytextZchn"/>
    <w:autoRedefine w:val="1"/>
    <w:qFormat w:val="1"/>
    <w:rsid w:val="0087499A"/>
    <w:pPr>
      <w:spacing w:after="0" w:line="280" w:lineRule="exact"/>
    </w:pPr>
    <w:rPr>
      <w:rFonts w:ascii="Times New Roman" w:cs="Times New Roman" w:hAnsi="Times New Roman"/>
      <w:lang w:val="de-DE"/>
    </w:rPr>
  </w:style>
  <w:style w:type="character" w:styleId="01CopytextZchn" w:customStyle="1">
    <w:name w:val="01_Copy text Zchn"/>
    <w:basedOn w:val="DefaultParagraphFont"/>
    <w:link w:val="01Copytext"/>
    <w:rsid w:val="0087499A"/>
    <w:rPr>
      <w:rFonts w:ascii="Times New Roman" w:cs="Times New Roman" w:hAnsi="Times New Roman"/>
      <w:lang w:val="de-DE"/>
    </w:rPr>
  </w:style>
  <w:style w:type="paragraph" w:styleId="BalloonText">
    <w:name w:val="Balloon Text"/>
    <w:basedOn w:val="Normal"/>
    <w:link w:val="BalloonTextChar"/>
    <w:uiPriority w:val="99"/>
    <w:semiHidden w:val="1"/>
    <w:unhideWhenUsed w:val="1"/>
    <w:rsid w:val="003B533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B533D"/>
    <w:rPr>
      <w:rFonts w:ascii="Segoe UI" w:cs="Segoe UI" w:hAnsi="Segoe UI"/>
      <w:sz w:val="18"/>
      <w:szCs w:val="18"/>
    </w:rPr>
  </w:style>
  <w:style w:type="paragraph" w:styleId="Header">
    <w:name w:val="header"/>
    <w:basedOn w:val="Normal"/>
    <w:link w:val="HeaderChar"/>
    <w:uiPriority w:val="99"/>
    <w:unhideWhenUsed w:val="1"/>
    <w:rsid w:val="004044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44BF"/>
  </w:style>
  <w:style w:type="paragraph" w:styleId="Footer">
    <w:name w:val="footer"/>
    <w:basedOn w:val="Normal"/>
    <w:link w:val="FooterChar"/>
    <w:uiPriority w:val="99"/>
    <w:unhideWhenUsed w:val="1"/>
    <w:rsid w:val="004044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44BF"/>
  </w:style>
  <w:style w:type="paragraph" w:styleId="00Information" w:customStyle="1">
    <w:name w:val="0.0 Information"/>
    <w:basedOn w:val="Normal"/>
    <w:uiPriority w:val="99"/>
    <w:rsid w:val="00DB2D38"/>
    <w:pPr>
      <w:framePr w:lines="0" w:w="2722" w:h="397" w:wrap="auto" w:hAnchor="page" w:vAnchor="page" w:x="8988" w:y="3885" w:hRule="exact"/>
      <w:spacing w:after="340" w:line="240" w:lineRule="auto"/>
    </w:pPr>
    <w:rPr>
      <w:rFonts w:ascii="CorpoS" w:cs="CorpoS" w:eastAsia="Times New Roman" w:hAnsi="CorpoS"/>
      <w:b w:val="1"/>
      <w:bCs w:val="1"/>
      <w:sz w:val="26"/>
      <w:szCs w:val="26"/>
      <w:lang w:eastAsia="de-DE" w:val="de-DE"/>
    </w:rPr>
  </w:style>
  <w:style w:type="paragraph" w:styleId="NormalWeb">
    <w:name w:val="Normal (Web)"/>
    <w:basedOn w:val="Normal"/>
    <w:uiPriority w:val="99"/>
    <w:unhideWhenUsed w:val="1"/>
    <w:rsid w:val="00707DA7"/>
    <w:pPr>
      <w:spacing w:after="100" w:afterAutospacing="1" w:before="100" w:beforeAutospacing="1" w:line="240" w:lineRule="auto"/>
    </w:pPr>
    <w:rPr>
      <w:rFonts w:ascii="Times New Roman" w:cs="Times New Roman" w:eastAsia="Times New Roman" w:hAnsi="Times New Roman"/>
      <w:sz w:val="24"/>
      <w:szCs w:val="24"/>
    </w:rPr>
  </w:style>
  <w:style w:type="paragraph" w:styleId="Revision">
    <w:name w:val="Revision"/>
    <w:hidden w:val="1"/>
    <w:uiPriority w:val="99"/>
    <w:semiHidden w:val="1"/>
    <w:rsid w:val="00EF5F63"/>
    <w:pPr>
      <w:spacing w:after="0" w:line="240" w:lineRule="auto"/>
    </w:pPr>
  </w:style>
  <w:style w:type="character" w:styleId="UnresolvedMention">
    <w:name w:val="Unresolved Mention"/>
    <w:basedOn w:val="DefaultParagraphFont"/>
    <w:uiPriority w:val="99"/>
    <w:semiHidden w:val="1"/>
    <w:unhideWhenUsed w:val="1"/>
    <w:rsid w:val="00F875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ung.hong_ngoc_phuong@mercedes-benz.com" TargetMode="External"/><Relationship Id="rId8" Type="http://schemas.openxmlformats.org/officeDocument/2006/relationships/hyperlink" Target="mailto:tram.dang_mai_ngoc@mercedes-benz.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8L5edUYwTNVTJTpLriykUhrag==">CgMxLjA4AHIhMU5fMUxsNldBVlQ3OTFUaGRlbTFPc01vQm1mM1RRYTRu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2023-09-21T06:01:00Z</dcterms:created>
  <dc:creator>Hong Dung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0x010100A635734CE73F1A4E84C43B10BBE5FED7</vt:lpwstr>
  </property>
  <property fmtid="{D5CDD505-2E9C-101B-9397-08002B2CF9AE}" pid="3" name="MSIP_Label_924dbb1d-991d-4bbd-aad5-33bac1d8ffaf_Enabled">
    <vt:lpwstr>true</vt:lpwstr>
  </property>
  <property fmtid="{D5CDD505-2E9C-101B-9397-08002B2CF9AE}" pid="4" name="MSIP_Label_924dbb1d-991d-4bbd-aad5-33bac1d8ffaf_SetDate">
    <vt:lpwstr>2023-08-20T14:55:41Z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0f47c2f0-773f-4db3-84f8-5b8eccc04fbd</vt:lpwstr>
  </property>
  <property fmtid="{D5CDD505-2E9C-101B-9397-08002B2CF9AE}" pid="9" name="MSIP_Label_924dbb1d-991d-4bbd-aad5-33bac1d8ffaf_ContentBits">
    <vt:lpwstr>0</vt:lpwstr>
  </property>
  <property fmtid="{D5CDD505-2E9C-101B-9397-08002B2CF9AE}" pid="10" name="MSIP_Label_924dbb1d-991d-4bbd-aad5-33bac1d8ffaf_Method">
    <vt:lpwstr>Standard</vt:lpwstr>
  </property>
  <property fmtid="{D5CDD505-2E9C-101B-9397-08002B2CF9AE}" pid="11" name="MSIP_Label_924dbb1d-991d-4bbd-aad5-33bac1d8ffaf_SetDate">
    <vt:lpwstr>2023-08-20T14:55:41Z</vt:lpwstr>
  </property>
  <property fmtid="{D5CDD505-2E9C-101B-9397-08002B2CF9AE}" pid="12" name="ContentTypeId">
    <vt:lpwstr>0x010100A635734CE73F1A4E84C43B10BBE5FED7</vt:lpwstr>
  </property>
  <property fmtid="{D5CDD505-2E9C-101B-9397-08002B2CF9AE}" pid="13" name="MSIP_Label_924dbb1d-991d-4bbd-aad5-33bac1d8ffaf_ContentBits">
    <vt:lpwstr>0</vt:lpwstr>
  </property>
  <property fmtid="{D5CDD505-2E9C-101B-9397-08002B2CF9AE}" pid="14" name="MSIP_Label_924dbb1d-991d-4bbd-aad5-33bac1d8ffaf_ActionId">
    <vt:lpwstr>0f47c2f0-773f-4db3-84f8-5b8eccc04fbd</vt:lpwstr>
  </property>
  <property fmtid="{D5CDD505-2E9C-101B-9397-08002B2CF9AE}" pid="15" name="MSIP_Label_924dbb1d-991d-4bbd-aad5-33bac1d8ffaf_Name">
    <vt:lpwstr>924dbb1d-991d-4bbd-aad5-33bac1d8ffaf</vt:lpwstr>
  </property>
  <property fmtid="{D5CDD505-2E9C-101B-9397-08002B2CF9AE}" pid="16" name="MSIP_Label_924dbb1d-991d-4bbd-aad5-33bac1d8ffaf_Enabled">
    <vt:lpwstr>true</vt:lpwstr>
  </property>
  <property fmtid="{D5CDD505-2E9C-101B-9397-08002B2CF9AE}" pid="17" name="MSIP_Label_924dbb1d-991d-4bbd-aad5-33bac1d8ffaf_SiteId">
    <vt:lpwstr>9652d7c2-1ccf-4940-8151-4a92bd474ed0</vt:lpwstr>
  </property>
</Properties>
</file>